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490F5" w14:textId="72881376" w:rsidR="00C11295" w:rsidRDefault="00C11295" w:rsidP="00E229BE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 xml:space="preserve">สรุปสัดส่วนของการใช้พลังงานทดแทนจากแหล่งคาร์บ่อนต่ำต่อการใช้พลังงานรวมสำหรับแผน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12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ปี </w:t>
      </w:r>
      <w:r>
        <w:rPr>
          <w:rFonts w:asciiTheme="majorBidi" w:hAnsiTheme="majorBidi" w:cstheme="majorBidi"/>
          <w:b/>
          <w:bCs/>
          <w:sz w:val="32"/>
          <w:szCs w:val="32"/>
        </w:rPr>
        <w:t>2560 –</w:t>
      </w:r>
      <w:r w:rsidR="00084572">
        <w:rPr>
          <w:rFonts w:asciiTheme="majorBidi" w:hAnsiTheme="majorBidi" w:cstheme="majorBidi"/>
          <w:b/>
          <w:bCs/>
          <w:sz w:val="32"/>
          <w:szCs w:val="32"/>
        </w:rPr>
        <w:t xml:space="preserve"> 256</w:t>
      </w:r>
      <w:r w:rsidR="00BB570D"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ของมหาวิทยาลัยเชียงใหม่</w:t>
      </w:r>
    </w:p>
    <w:p w14:paraId="7AF9329B" w14:textId="248275DD" w:rsidR="00084572" w:rsidRPr="00F64B97" w:rsidRDefault="00AC2D68" w:rsidP="00AC2D68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สรุปสัดส่วนการใช้พลังงานทดแทนต่อการใช้ปริมาณพลังงานรวม</w:t>
      </w:r>
      <w:r w:rsidRPr="00F64B9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F64B9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Pr="00F64B9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Proportion of electricity from low-carbon sources</w:t>
      </w:r>
      <w:r w:rsidRPr="00F64B97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)</w:t>
      </w: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1980"/>
        <w:gridCol w:w="1276"/>
        <w:gridCol w:w="1134"/>
        <w:gridCol w:w="1275"/>
        <w:gridCol w:w="1134"/>
        <w:gridCol w:w="993"/>
        <w:gridCol w:w="1134"/>
        <w:gridCol w:w="1134"/>
      </w:tblGrid>
      <w:tr w:rsidR="008258C2" w:rsidRPr="002F711A" w14:paraId="63420762" w14:textId="57145BC2" w:rsidTr="008258C2">
        <w:tc>
          <w:tcPr>
            <w:tcW w:w="1980" w:type="dxa"/>
          </w:tcPr>
          <w:p w14:paraId="5F548CBB" w14:textId="05A60F85" w:rsidR="008258C2" w:rsidRPr="003473E1" w:rsidRDefault="008258C2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276" w:type="dxa"/>
          </w:tcPr>
          <w:p w14:paraId="49A7C00B" w14:textId="3F6E228B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1134" w:type="dxa"/>
          </w:tcPr>
          <w:p w14:paraId="437F453B" w14:textId="77777777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275" w:type="dxa"/>
          </w:tcPr>
          <w:p w14:paraId="048FBD1B" w14:textId="77777777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134" w:type="dxa"/>
          </w:tcPr>
          <w:p w14:paraId="19567207" w14:textId="77777777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993" w:type="dxa"/>
          </w:tcPr>
          <w:p w14:paraId="24613962" w14:textId="77777777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134" w:type="dxa"/>
          </w:tcPr>
          <w:p w14:paraId="40E318FA" w14:textId="77777777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431109A1" w14:textId="7754B0F8" w:rsidR="008258C2" w:rsidRPr="003473E1" w:rsidRDefault="002B0B15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</w:tr>
      <w:tr w:rsidR="008258C2" w:rsidRPr="002F711A" w14:paraId="1974924E" w14:textId="4F8C42E9" w:rsidTr="008258C2">
        <w:tc>
          <w:tcPr>
            <w:tcW w:w="1980" w:type="dxa"/>
          </w:tcPr>
          <w:p w14:paraId="61C95F0D" w14:textId="7CF34F26" w:rsidR="008258C2" w:rsidRPr="003473E1" w:rsidRDefault="008258C2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พลังงานรวม</w:t>
            </w:r>
            <w:r w:rsidR="00E42FE0"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(ภายในอาคาร)</w:t>
            </w:r>
          </w:p>
        </w:tc>
        <w:tc>
          <w:tcPr>
            <w:tcW w:w="1276" w:type="dxa"/>
          </w:tcPr>
          <w:p w14:paraId="05506C43" w14:textId="6C99C10A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(</w:t>
            </w:r>
            <w:r w:rsidRPr="003473E1">
              <w:rPr>
                <w:rFonts w:asciiTheme="majorBidi" w:hAnsiTheme="majorBidi" w:cstheme="majorBidi"/>
                <w:sz w:val="32"/>
                <w:szCs w:val="32"/>
                <w:lang w:val="fr-FR"/>
              </w:rPr>
              <w:t>GJ</w:t>
            </w: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)</w:t>
            </w:r>
          </w:p>
        </w:tc>
        <w:tc>
          <w:tcPr>
            <w:tcW w:w="1134" w:type="dxa"/>
          </w:tcPr>
          <w:p w14:paraId="79560773" w14:textId="09F6532B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264,934</w:t>
            </w:r>
          </w:p>
        </w:tc>
        <w:tc>
          <w:tcPr>
            <w:tcW w:w="1275" w:type="dxa"/>
          </w:tcPr>
          <w:p w14:paraId="7468C10F" w14:textId="7403C52A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265,562</w:t>
            </w:r>
          </w:p>
        </w:tc>
        <w:tc>
          <w:tcPr>
            <w:tcW w:w="1134" w:type="dxa"/>
          </w:tcPr>
          <w:p w14:paraId="71C34712" w14:textId="4A9BE80F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283,442</w:t>
            </w:r>
          </w:p>
        </w:tc>
        <w:tc>
          <w:tcPr>
            <w:tcW w:w="993" w:type="dxa"/>
          </w:tcPr>
          <w:p w14:paraId="6B8A69A9" w14:textId="4309369B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245,701</w:t>
            </w:r>
          </w:p>
        </w:tc>
        <w:tc>
          <w:tcPr>
            <w:tcW w:w="1134" w:type="dxa"/>
          </w:tcPr>
          <w:p w14:paraId="3804566E" w14:textId="56E03488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236,696</w:t>
            </w:r>
          </w:p>
        </w:tc>
        <w:tc>
          <w:tcPr>
            <w:tcW w:w="1134" w:type="dxa"/>
          </w:tcPr>
          <w:p w14:paraId="52EFC24E" w14:textId="332EDDF1" w:rsidR="008258C2" w:rsidRDefault="00F2397E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249,413</w:t>
            </w:r>
          </w:p>
        </w:tc>
      </w:tr>
      <w:tr w:rsidR="008258C2" w:rsidRPr="002F711A" w14:paraId="12ECC85F" w14:textId="3A14CE5D" w:rsidTr="008258C2">
        <w:tc>
          <w:tcPr>
            <w:tcW w:w="1980" w:type="dxa"/>
          </w:tcPr>
          <w:p w14:paraId="1B13BC65" w14:textId="136A353E" w:rsidR="008258C2" w:rsidRPr="003473E1" w:rsidRDefault="008258C2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  <w:t>พลังงานรวมจากแหล่งคาร์บ่อนต่ำ</w:t>
            </w:r>
          </w:p>
        </w:tc>
        <w:tc>
          <w:tcPr>
            <w:tcW w:w="1276" w:type="dxa"/>
          </w:tcPr>
          <w:p w14:paraId="5F2F3E44" w14:textId="5AA0B098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(</w:t>
            </w:r>
            <w:r w:rsidRPr="003473E1">
              <w:rPr>
                <w:rFonts w:asciiTheme="majorBidi" w:hAnsiTheme="majorBidi" w:cstheme="majorBidi"/>
                <w:sz w:val="32"/>
                <w:szCs w:val="32"/>
                <w:lang w:val="fr-FR"/>
              </w:rPr>
              <w:t>GJ</w:t>
            </w: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)</w:t>
            </w:r>
          </w:p>
        </w:tc>
        <w:tc>
          <w:tcPr>
            <w:tcW w:w="1134" w:type="dxa"/>
          </w:tcPr>
          <w:p w14:paraId="32748CCC" w14:textId="7868D2F6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697</w:t>
            </w:r>
          </w:p>
        </w:tc>
        <w:tc>
          <w:tcPr>
            <w:tcW w:w="1275" w:type="dxa"/>
          </w:tcPr>
          <w:p w14:paraId="3C4A3CA3" w14:textId="30EB3C03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9,172</w:t>
            </w:r>
          </w:p>
        </w:tc>
        <w:tc>
          <w:tcPr>
            <w:tcW w:w="1134" w:type="dxa"/>
          </w:tcPr>
          <w:p w14:paraId="0704FA7B" w14:textId="5A226183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17,900</w:t>
            </w:r>
          </w:p>
        </w:tc>
        <w:tc>
          <w:tcPr>
            <w:tcW w:w="993" w:type="dxa"/>
          </w:tcPr>
          <w:p w14:paraId="6509FC2D" w14:textId="0CC05C26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50,738</w:t>
            </w:r>
          </w:p>
        </w:tc>
        <w:tc>
          <w:tcPr>
            <w:tcW w:w="1134" w:type="dxa"/>
          </w:tcPr>
          <w:p w14:paraId="4B1C2CBA" w14:textId="20A2ECC8" w:rsidR="008258C2" w:rsidRPr="003473E1" w:rsidRDefault="008258C2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56,785</w:t>
            </w:r>
          </w:p>
        </w:tc>
        <w:tc>
          <w:tcPr>
            <w:tcW w:w="1134" w:type="dxa"/>
          </w:tcPr>
          <w:p w14:paraId="4B3D9DD3" w14:textId="6E520AD0" w:rsidR="008258C2" w:rsidRDefault="0059685E" w:rsidP="00872B11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62,7</w:t>
            </w:r>
            <w:r w:rsidR="006C38A0">
              <w:rPr>
                <w:rFonts w:asciiTheme="majorBidi" w:hAnsiTheme="majorBidi" w:cstheme="majorBidi" w:hint="cs"/>
                <w:sz w:val="32"/>
                <w:szCs w:val="32"/>
                <w:cs/>
              </w:rPr>
              <w:t>98</w:t>
            </w:r>
          </w:p>
        </w:tc>
      </w:tr>
      <w:tr w:rsidR="008258C2" w:rsidRPr="002F711A" w14:paraId="3CF083EC" w14:textId="34CED4DC" w:rsidTr="008258C2">
        <w:trPr>
          <w:trHeight w:val="1187"/>
        </w:trPr>
        <w:tc>
          <w:tcPr>
            <w:tcW w:w="1980" w:type="dxa"/>
            <w:shd w:val="clear" w:color="auto" w:fill="00B0F0"/>
          </w:tcPr>
          <w:p w14:paraId="77222F43" w14:textId="7734727B" w:rsidR="008258C2" w:rsidRPr="003473E1" w:rsidRDefault="008258C2" w:rsidP="00872B1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สัดส่วนของการใช้พลังงานทดแทนต่อการใช้ปริมาณพลังงานรวม</w:t>
            </w:r>
          </w:p>
        </w:tc>
        <w:tc>
          <w:tcPr>
            <w:tcW w:w="1276" w:type="dxa"/>
            <w:shd w:val="clear" w:color="auto" w:fill="00B0F0"/>
          </w:tcPr>
          <w:p w14:paraId="34751B74" w14:textId="61A3AAC2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134" w:type="dxa"/>
            <w:shd w:val="clear" w:color="auto" w:fill="00B0F0"/>
          </w:tcPr>
          <w:p w14:paraId="4E79D2F4" w14:textId="392DC6D1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0.26</w:t>
            </w:r>
          </w:p>
        </w:tc>
        <w:tc>
          <w:tcPr>
            <w:tcW w:w="1275" w:type="dxa"/>
            <w:shd w:val="clear" w:color="auto" w:fill="00B0F0"/>
          </w:tcPr>
          <w:p w14:paraId="329EA7BE" w14:textId="4776D505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3.45</w:t>
            </w:r>
          </w:p>
        </w:tc>
        <w:tc>
          <w:tcPr>
            <w:tcW w:w="1134" w:type="dxa"/>
            <w:shd w:val="clear" w:color="auto" w:fill="00B0F0"/>
          </w:tcPr>
          <w:p w14:paraId="0B95FA58" w14:textId="34D70599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6.31</w:t>
            </w:r>
          </w:p>
        </w:tc>
        <w:tc>
          <w:tcPr>
            <w:tcW w:w="993" w:type="dxa"/>
            <w:shd w:val="clear" w:color="auto" w:fill="00B0F0"/>
          </w:tcPr>
          <w:p w14:paraId="13B1BF0A" w14:textId="37FE7DD3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20.65</w:t>
            </w:r>
          </w:p>
        </w:tc>
        <w:tc>
          <w:tcPr>
            <w:tcW w:w="1134" w:type="dxa"/>
            <w:shd w:val="clear" w:color="auto" w:fill="00B0F0"/>
          </w:tcPr>
          <w:p w14:paraId="0BAB127A" w14:textId="74A7DDF0" w:rsidR="008258C2" w:rsidRPr="00F64B97" w:rsidRDefault="008258C2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23.99</w:t>
            </w:r>
          </w:p>
        </w:tc>
        <w:tc>
          <w:tcPr>
            <w:tcW w:w="1134" w:type="dxa"/>
            <w:shd w:val="clear" w:color="auto" w:fill="00B0F0"/>
          </w:tcPr>
          <w:p w14:paraId="7DC8CF77" w14:textId="7A73CF85" w:rsidR="008258C2" w:rsidRDefault="00754DAE" w:rsidP="00872B11">
            <w:pPr>
              <w:jc w:val="center"/>
              <w:rPr>
                <w:rFonts w:asciiTheme="majorBidi" w:hAnsiTheme="majorBidi" w:cstheme="majorBidi" w:hint="cs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25.1</w:t>
            </w:r>
            <w:r w:rsidR="00022CC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14:paraId="7689EE41" w14:textId="77777777" w:rsidR="00C11295" w:rsidRDefault="00C1129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9FD1BC0" w14:textId="4D79DCBF" w:rsidR="00AC2D68" w:rsidRPr="00AC2D68" w:rsidRDefault="00AC2D6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C2D6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 xml:space="preserve">ปริมาณการใช้พลังงานรวม </w:t>
      </w:r>
      <w:r w:rsidRPr="00AC2D6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Total energy consumption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1134"/>
        <w:gridCol w:w="1134"/>
        <w:gridCol w:w="1134"/>
        <w:gridCol w:w="1134"/>
        <w:gridCol w:w="1134"/>
      </w:tblGrid>
      <w:tr w:rsidR="00E42FE0" w:rsidRPr="002F711A" w14:paraId="2B12CD20" w14:textId="10704C5A" w:rsidTr="00BD4D8D">
        <w:tc>
          <w:tcPr>
            <w:tcW w:w="1980" w:type="dxa"/>
          </w:tcPr>
          <w:p w14:paraId="20722BFE" w14:textId="77777777" w:rsidR="00E42FE0" w:rsidRPr="003473E1" w:rsidRDefault="00E42FE0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134" w:type="dxa"/>
          </w:tcPr>
          <w:p w14:paraId="570E7255" w14:textId="77777777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1134" w:type="dxa"/>
          </w:tcPr>
          <w:p w14:paraId="60451685" w14:textId="262B08F0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134" w:type="dxa"/>
          </w:tcPr>
          <w:p w14:paraId="557DDEE1" w14:textId="77777777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134" w:type="dxa"/>
          </w:tcPr>
          <w:p w14:paraId="58DC5386" w14:textId="77777777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1134" w:type="dxa"/>
          </w:tcPr>
          <w:p w14:paraId="177D2A34" w14:textId="77777777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134" w:type="dxa"/>
          </w:tcPr>
          <w:p w14:paraId="37C8BD4C" w14:textId="77777777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3F2DE533" w14:textId="6F1596CC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</w:tr>
      <w:tr w:rsidR="00E42FE0" w:rsidRPr="002F711A" w14:paraId="49450D2D" w14:textId="7F693C2E" w:rsidTr="00BD4D8D">
        <w:tc>
          <w:tcPr>
            <w:tcW w:w="1980" w:type="dxa"/>
          </w:tcPr>
          <w:p w14:paraId="0B54072A" w14:textId="52F22428" w:rsidR="00E42FE0" w:rsidRPr="003473E1" w:rsidRDefault="00E42FE0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พลังงานรวม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(ภายในอาคาร)</w:t>
            </w:r>
          </w:p>
        </w:tc>
        <w:tc>
          <w:tcPr>
            <w:tcW w:w="1134" w:type="dxa"/>
          </w:tcPr>
          <w:p w14:paraId="31A39520" w14:textId="0B6BB5BD" w:rsidR="00E42FE0" w:rsidRPr="00AC2D68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Kwh</w:t>
            </w:r>
          </w:p>
        </w:tc>
        <w:tc>
          <w:tcPr>
            <w:tcW w:w="1134" w:type="dxa"/>
          </w:tcPr>
          <w:p w14:paraId="6B9CAF4F" w14:textId="09078723" w:rsidR="00E42FE0" w:rsidRPr="00E42FE0" w:rsidRDefault="00E42FE0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E42FE0">
              <w:rPr>
                <w:rFonts w:asciiTheme="majorBidi" w:hAnsiTheme="majorBidi" w:cstheme="majorBidi"/>
                <w:sz w:val="30"/>
                <w:szCs w:val="30"/>
              </w:rPr>
              <w:t>73,592,894</w:t>
            </w:r>
          </w:p>
        </w:tc>
        <w:tc>
          <w:tcPr>
            <w:tcW w:w="1134" w:type="dxa"/>
          </w:tcPr>
          <w:p w14:paraId="74FE5CDC" w14:textId="5721367B" w:rsidR="00E42FE0" w:rsidRPr="00E42FE0" w:rsidRDefault="00E42FE0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E42FE0">
              <w:rPr>
                <w:rFonts w:asciiTheme="majorBidi" w:hAnsiTheme="majorBidi" w:cstheme="majorBidi"/>
                <w:sz w:val="30"/>
                <w:szCs w:val="30"/>
              </w:rPr>
              <w:t>73,767,400</w:t>
            </w:r>
          </w:p>
        </w:tc>
        <w:tc>
          <w:tcPr>
            <w:tcW w:w="1134" w:type="dxa"/>
          </w:tcPr>
          <w:p w14:paraId="5D3D6B2A" w14:textId="3647A0DF" w:rsidR="00E42FE0" w:rsidRPr="00E42FE0" w:rsidRDefault="00E42FE0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E42FE0">
              <w:rPr>
                <w:rFonts w:asciiTheme="majorBidi" w:hAnsiTheme="majorBidi" w:cstheme="majorBidi"/>
                <w:sz w:val="30"/>
                <w:szCs w:val="30"/>
              </w:rPr>
              <w:t>78,733,815</w:t>
            </w:r>
          </w:p>
        </w:tc>
        <w:tc>
          <w:tcPr>
            <w:tcW w:w="1134" w:type="dxa"/>
          </w:tcPr>
          <w:p w14:paraId="18452538" w14:textId="1AB1E916" w:rsidR="00E42FE0" w:rsidRPr="00E42FE0" w:rsidRDefault="00E42FE0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E42FE0">
              <w:rPr>
                <w:rFonts w:asciiTheme="majorBidi" w:hAnsiTheme="majorBidi" w:cstheme="majorBidi"/>
                <w:sz w:val="30"/>
                <w:szCs w:val="30"/>
              </w:rPr>
              <w:t>68,250,450</w:t>
            </w:r>
          </w:p>
        </w:tc>
        <w:tc>
          <w:tcPr>
            <w:tcW w:w="1134" w:type="dxa"/>
          </w:tcPr>
          <w:p w14:paraId="2FB18B98" w14:textId="7E799133" w:rsidR="00E42FE0" w:rsidRPr="00E42FE0" w:rsidRDefault="00E42FE0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E42FE0">
              <w:rPr>
                <w:rFonts w:asciiTheme="majorBidi" w:hAnsiTheme="majorBidi" w:cstheme="majorBidi"/>
                <w:sz w:val="30"/>
                <w:szCs w:val="30"/>
              </w:rPr>
              <w:t>65,749,016</w:t>
            </w:r>
          </w:p>
        </w:tc>
        <w:tc>
          <w:tcPr>
            <w:tcW w:w="1134" w:type="dxa"/>
          </w:tcPr>
          <w:p w14:paraId="0336AFDE" w14:textId="412D630F" w:rsidR="00E42FE0" w:rsidRPr="00317396" w:rsidRDefault="003B0345" w:rsidP="00872B11">
            <w:pPr>
              <w:jc w:val="center"/>
              <w:rPr>
                <w:rFonts w:asciiTheme="majorBidi" w:hAnsiTheme="majorBidi" w:cstheme="majorBidi"/>
                <w:sz w:val="30"/>
                <w:szCs w:val="30"/>
              </w:rPr>
            </w:pPr>
            <w:r w:rsidRPr="00317396">
              <w:rPr>
                <w:rFonts w:asciiTheme="majorBidi" w:hAnsiTheme="majorBidi" w:cstheme="majorBidi" w:hint="cs"/>
                <w:sz w:val="30"/>
                <w:szCs w:val="30"/>
                <w:cs/>
              </w:rPr>
              <w:t>69,</w:t>
            </w:r>
            <w:r w:rsidR="00317396" w:rsidRPr="00317396">
              <w:rPr>
                <w:rFonts w:asciiTheme="majorBidi" w:hAnsiTheme="majorBidi" w:cstheme="majorBidi" w:hint="cs"/>
                <w:sz w:val="30"/>
                <w:szCs w:val="30"/>
                <w:cs/>
              </w:rPr>
              <w:t>281,425</w:t>
            </w:r>
            <w:r w:rsidR="005D314E">
              <w:rPr>
                <w:rFonts w:asciiTheme="majorBidi" w:hAnsiTheme="majorBidi" w:cstheme="majorBidi" w:hint="cs"/>
                <w:sz w:val="30"/>
                <w:szCs w:val="30"/>
                <w:cs/>
              </w:rPr>
              <w:t>*</w:t>
            </w:r>
          </w:p>
        </w:tc>
      </w:tr>
      <w:tr w:rsidR="00E42FE0" w:rsidRPr="002F711A" w14:paraId="22E38373" w14:textId="296D9E3A" w:rsidTr="00BD4D8D">
        <w:tc>
          <w:tcPr>
            <w:tcW w:w="1980" w:type="dxa"/>
            <w:shd w:val="clear" w:color="auto" w:fill="00B0F0"/>
          </w:tcPr>
          <w:p w14:paraId="1D390472" w14:textId="605FE1CC" w:rsidR="00E42FE0" w:rsidRPr="003473E1" w:rsidRDefault="00E42FE0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พลังงานรวมจากแหล่ง </w:t>
            </w: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Fossil</w:t>
            </w:r>
          </w:p>
        </w:tc>
        <w:tc>
          <w:tcPr>
            <w:tcW w:w="1134" w:type="dxa"/>
            <w:shd w:val="clear" w:color="auto" w:fill="00B0F0"/>
          </w:tcPr>
          <w:p w14:paraId="2F6C4BF4" w14:textId="3B962E19" w:rsidR="00E42FE0" w:rsidRPr="003473E1" w:rsidRDefault="00E42FE0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F64B97">
              <w:rPr>
                <w:rFonts w:asciiTheme="majorBidi" w:hAnsiTheme="majorBidi" w:cstheme="majorBidi"/>
                <w:sz w:val="32"/>
                <w:szCs w:val="32"/>
                <w:lang w:val="fr-FR"/>
              </w:rPr>
              <w:t>(GJ)</w:t>
            </w:r>
          </w:p>
        </w:tc>
        <w:tc>
          <w:tcPr>
            <w:tcW w:w="1134" w:type="dxa"/>
            <w:shd w:val="clear" w:color="auto" w:fill="00B0F0"/>
          </w:tcPr>
          <w:p w14:paraId="68AA8E81" w14:textId="00D80956" w:rsidR="00E42FE0" w:rsidRPr="009B7A9C" w:rsidRDefault="00E42FE0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7A9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264,934</w:t>
            </w:r>
          </w:p>
        </w:tc>
        <w:tc>
          <w:tcPr>
            <w:tcW w:w="1134" w:type="dxa"/>
            <w:shd w:val="clear" w:color="auto" w:fill="00B0F0"/>
          </w:tcPr>
          <w:p w14:paraId="7229D3E9" w14:textId="3033E0C1" w:rsidR="00E42FE0" w:rsidRPr="009B7A9C" w:rsidRDefault="00E42FE0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7A9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265,562</w:t>
            </w:r>
          </w:p>
        </w:tc>
        <w:tc>
          <w:tcPr>
            <w:tcW w:w="1134" w:type="dxa"/>
            <w:shd w:val="clear" w:color="auto" w:fill="00B0F0"/>
          </w:tcPr>
          <w:p w14:paraId="49B384CF" w14:textId="70831084" w:rsidR="00E42FE0" w:rsidRPr="009B7A9C" w:rsidRDefault="00E42FE0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7A9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283,442</w:t>
            </w:r>
          </w:p>
        </w:tc>
        <w:tc>
          <w:tcPr>
            <w:tcW w:w="1134" w:type="dxa"/>
            <w:shd w:val="clear" w:color="auto" w:fill="00B0F0"/>
          </w:tcPr>
          <w:p w14:paraId="06FADA16" w14:textId="2D04D46C" w:rsidR="00E42FE0" w:rsidRPr="009B7A9C" w:rsidRDefault="00E42FE0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B7A9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245,701</w:t>
            </w:r>
          </w:p>
        </w:tc>
        <w:tc>
          <w:tcPr>
            <w:tcW w:w="1134" w:type="dxa"/>
            <w:shd w:val="clear" w:color="auto" w:fill="00B0F0"/>
          </w:tcPr>
          <w:p w14:paraId="608D2C25" w14:textId="6F8C9233" w:rsidR="00E42FE0" w:rsidRPr="00E746D3" w:rsidRDefault="00E42FE0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746D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236,696</w:t>
            </w:r>
          </w:p>
        </w:tc>
        <w:tc>
          <w:tcPr>
            <w:tcW w:w="1134" w:type="dxa"/>
            <w:shd w:val="clear" w:color="auto" w:fill="00B0F0"/>
          </w:tcPr>
          <w:p w14:paraId="6D5BE511" w14:textId="792A3E52" w:rsidR="00E42FE0" w:rsidRPr="00D20474" w:rsidRDefault="00317396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20474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249</w:t>
            </w:r>
            <w:r w:rsidR="00D20474" w:rsidRPr="00D20474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,413</w:t>
            </w:r>
          </w:p>
        </w:tc>
      </w:tr>
    </w:tbl>
    <w:p w14:paraId="6BE3E26C" w14:textId="5BB19640" w:rsidR="00AC2D68" w:rsidRDefault="00AC2D68">
      <w:pPr>
        <w:rPr>
          <w:rFonts w:asciiTheme="majorBidi" w:hAnsiTheme="majorBidi" w:cstheme="majorBidi"/>
          <w:sz w:val="28"/>
          <w:lang w:val="fr-FR"/>
        </w:rPr>
      </w:pPr>
      <w:r w:rsidRPr="00D647C0">
        <w:rPr>
          <w:rFonts w:asciiTheme="majorBidi" w:hAnsiTheme="majorBidi" w:cstheme="majorBidi" w:hint="cs"/>
          <w:sz w:val="28"/>
          <w:cs/>
          <w:lang w:val="fr-FR"/>
        </w:rPr>
        <w:t>หมายเหตุ ปริมาณการใช้พลังงานรวมภายในอาคารของมหาวิทยาลัยเชียงใหม่คิดตามปีปฏิทิน</w:t>
      </w:r>
    </w:p>
    <w:p w14:paraId="4BEAAE5D" w14:textId="51623F90" w:rsidR="008D5BFA" w:rsidRPr="004C492F" w:rsidRDefault="008D5BFA">
      <w:pPr>
        <w:rPr>
          <w:rFonts w:asciiTheme="majorBidi" w:hAnsiTheme="majorBidi" w:cstheme="majorBidi" w:hint="cs"/>
          <w:sz w:val="28"/>
          <w:cs/>
          <w:lang w:val="fr-FR"/>
        </w:rPr>
      </w:pPr>
      <w:r>
        <w:rPr>
          <w:rFonts w:asciiTheme="majorBidi" w:hAnsiTheme="majorBidi" w:cstheme="majorBidi"/>
          <w:sz w:val="28"/>
          <w:lang w:val="fr-FR"/>
        </w:rPr>
        <w:tab/>
      </w:r>
      <w:r w:rsidR="009B6E42">
        <w:rPr>
          <w:rFonts w:asciiTheme="majorBidi" w:hAnsiTheme="majorBidi" w:cstheme="majorBidi" w:hint="cs"/>
          <w:sz w:val="28"/>
          <w:cs/>
          <w:lang w:val="fr-FR"/>
        </w:rPr>
        <w:t>ปี 2565 พลังงานรวม</w:t>
      </w:r>
      <w:r w:rsidR="00A75FB5">
        <w:rPr>
          <w:rFonts w:asciiTheme="majorBidi" w:hAnsiTheme="majorBidi" w:cstheme="majorBidi" w:hint="cs"/>
          <w:sz w:val="28"/>
          <w:cs/>
          <w:lang w:val="fr-FR"/>
        </w:rPr>
        <w:t>ได้นับรวม</w:t>
      </w:r>
      <w:r w:rsidR="004C492F">
        <w:rPr>
          <w:rFonts w:asciiTheme="majorBidi" w:hAnsiTheme="majorBidi" w:cstheme="majorBidi" w:hint="cs"/>
          <w:sz w:val="28"/>
          <w:cs/>
          <w:lang w:val="fr-FR"/>
        </w:rPr>
        <w:t>พลังงาน</w:t>
      </w:r>
      <w:r w:rsidR="00A75FB5">
        <w:rPr>
          <w:rFonts w:asciiTheme="majorBidi" w:hAnsiTheme="majorBidi" w:cstheme="majorBidi" w:hint="cs"/>
          <w:sz w:val="28"/>
          <w:cs/>
          <w:lang w:val="fr-FR"/>
        </w:rPr>
        <w:t>ไฟฟ้าที่ผลิตได้จาก</w:t>
      </w:r>
      <w:r w:rsidR="00CE79A7">
        <w:rPr>
          <w:rFonts w:asciiTheme="majorBidi" w:hAnsiTheme="majorBidi" w:cstheme="majorBidi" w:hint="cs"/>
          <w:sz w:val="28"/>
          <w:cs/>
          <w:lang w:val="fr-FR"/>
        </w:rPr>
        <w:t xml:space="preserve"> </w:t>
      </w:r>
      <w:r w:rsidR="00CE79A7">
        <w:rPr>
          <w:rFonts w:asciiTheme="majorBidi" w:hAnsiTheme="majorBidi" w:cstheme="majorBidi"/>
          <w:sz w:val="28"/>
        </w:rPr>
        <w:t>Solar Roof</w:t>
      </w:r>
      <w:r w:rsidR="004C492F">
        <w:rPr>
          <w:rFonts w:asciiTheme="majorBidi" w:hAnsiTheme="majorBidi" w:cstheme="majorBidi" w:hint="cs"/>
          <w:sz w:val="28"/>
          <w:cs/>
        </w:rPr>
        <w:t xml:space="preserve"> </w:t>
      </w:r>
      <w:r w:rsidR="005D314E">
        <w:rPr>
          <w:rFonts w:asciiTheme="majorBidi" w:hAnsiTheme="majorBidi" w:cstheme="majorBidi" w:hint="cs"/>
          <w:sz w:val="28"/>
          <w:cs/>
          <w:lang w:val="fr-FR"/>
        </w:rPr>
        <w:t>แล้ว</w:t>
      </w:r>
    </w:p>
    <w:p w14:paraId="685C03CE" w14:textId="77777777" w:rsidR="00D61D39" w:rsidRPr="00D647C0" w:rsidRDefault="00D61D39">
      <w:pPr>
        <w:rPr>
          <w:rFonts w:asciiTheme="majorBidi" w:hAnsiTheme="majorBidi" w:cstheme="majorBidi"/>
          <w:sz w:val="28"/>
          <w:cs/>
          <w:lang w:val="fr-FR"/>
        </w:rPr>
      </w:pPr>
    </w:p>
    <w:p w14:paraId="7BE206E5" w14:textId="19344C17" w:rsidR="00AC1C9F" w:rsidRDefault="00AC1C9F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1089882" w14:textId="77777777" w:rsidR="009B7A9C" w:rsidRDefault="009B7A9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1CF7D7C" w14:textId="77777777" w:rsidR="009B7A9C" w:rsidRDefault="009B7A9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00DB1C0" w14:textId="77777777" w:rsidR="009B7A9C" w:rsidRDefault="009B7A9C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2113"/>
        <w:gridCol w:w="1143"/>
        <w:gridCol w:w="1134"/>
        <w:gridCol w:w="1134"/>
        <w:gridCol w:w="1134"/>
        <w:gridCol w:w="1134"/>
        <w:gridCol w:w="1134"/>
        <w:gridCol w:w="1134"/>
      </w:tblGrid>
      <w:tr w:rsidR="00E746D3" w:rsidRPr="002F711A" w14:paraId="6015DC44" w14:textId="496706EE" w:rsidTr="00E746D3">
        <w:tc>
          <w:tcPr>
            <w:tcW w:w="2113" w:type="dxa"/>
          </w:tcPr>
          <w:p w14:paraId="2F98E1A3" w14:textId="77777777" w:rsidR="00E746D3" w:rsidRPr="003473E1" w:rsidRDefault="00E746D3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3473E1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แหล่งพลังงาน</w:t>
            </w:r>
          </w:p>
        </w:tc>
        <w:tc>
          <w:tcPr>
            <w:tcW w:w="1143" w:type="dxa"/>
          </w:tcPr>
          <w:p w14:paraId="171502C7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  <w:t>หน่วยนับ</w:t>
            </w:r>
          </w:p>
        </w:tc>
        <w:tc>
          <w:tcPr>
            <w:tcW w:w="1134" w:type="dxa"/>
          </w:tcPr>
          <w:p w14:paraId="1C1852F4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2560</w:t>
            </w:r>
          </w:p>
        </w:tc>
        <w:tc>
          <w:tcPr>
            <w:tcW w:w="1134" w:type="dxa"/>
          </w:tcPr>
          <w:p w14:paraId="6C331921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2561</w:t>
            </w:r>
          </w:p>
        </w:tc>
        <w:tc>
          <w:tcPr>
            <w:tcW w:w="1134" w:type="dxa"/>
          </w:tcPr>
          <w:p w14:paraId="7F57F38E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2562</w:t>
            </w:r>
          </w:p>
        </w:tc>
        <w:tc>
          <w:tcPr>
            <w:tcW w:w="1134" w:type="dxa"/>
          </w:tcPr>
          <w:p w14:paraId="6C27966E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2563</w:t>
            </w:r>
          </w:p>
        </w:tc>
        <w:tc>
          <w:tcPr>
            <w:tcW w:w="1134" w:type="dxa"/>
          </w:tcPr>
          <w:p w14:paraId="45C2DFF0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473E1">
              <w:rPr>
                <w:rFonts w:asciiTheme="majorBidi" w:hAnsiTheme="majorBidi" w:cstheme="majorBidi"/>
                <w:sz w:val="32"/>
                <w:szCs w:val="32"/>
              </w:rPr>
              <w:t>2564</w:t>
            </w:r>
          </w:p>
        </w:tc>
        <w:tc>
          <w:tcPr>
            <w:tcW w:w="1134" w:type="dxa"/>
          </w:tcPr>
          <w:p w14:paraId="1081B3E0" w14:textId="449F16ED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2565</w:t>
            </w:r>
          </w:p>
        </w:tc>
      </w:tr>
      <w:tr w:rsidR="00E746D3" w:rsidRPr="002F711A" w14:paraId="4E04C296" w14:textId="52BB735C" w:rsidTr="00E746D3">
        <w:tc>
          <w:tcPr>
            <w:tcW w:w="2113" w:type="dxa"/>
          </w:tcPr>
          <w:p w14:paraId="41B013FD" w14:textId="408E2A22" w:rsidR="00E746D3" w:rsidRPr="001D6DFB" w:rsidRDefault="00E746D3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  <w:lang w:val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  <w:lang w:val="fr-FR"/>
              </w:rPr>
              <w:t xml:space="preserve">ไฟฟ้าที่ผลิตได้จากแสงอาทิตย์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(Solar Roof &amp; Solar Collector)</w:t>
            </w:r>
          </w:p>
        </w:tc>
        <w:tc>
          <w:tcPr>
            <w:tcW w:w="1143" w:type="dxa"/>
          </w:tcPr>
          <w:p w14:paraId="1AFBB158" w14:textId="482711DB" w:rsidR="00E746D3" w:rsidRPr="00AC2D68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(GJ)</w:t>
            </w:r>
          </w:p>
        </w:tc>
        <w:tc>
          <w:tcPr>
            <w:tcW w:w="1134" w:type="dxa"/>
          </w:tcPr>
          <w:p w14:paraId="44CF4E0B" w14:textId="49E157A3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697</w:t>
            </w:r>
          </w:p>
        </w:tc>
        <w:tc>
          <w:tcPr>
            <w:tcW w:w="1134" w:type="dxa"/>
          </w:tcPr>
          <w:p w14:paraId="5FF1C400" w14:textId="3614CA9F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8,036</w:t>
            </w:r>
          </w:p>
        </w:tc>
        <w:tc>
          <w:tcPr>
            <w:tcW w:w="1134" w:type="dxa"/>
          </w:tcPr>
          <w:p w14:paraId="58F92331" w14:textId="6DCE4975" w:rsidR="00E746D3" w:rsidRPr="00E9789A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9789A">
              <w:rPr>
                <w:rFonts w:asciiTheme="majorBidi" w:hAnsiTheme="majorBidi" w:cstheme="majorBidi"/>
                <w:sz w:val="32"/>
                <w:szCs w:val="32"/>
              </w:rPr>
              <w:t>16,862</w:t>
            </w:r>
          </w:p>
        </w:tc>
        <w:tc>
          <w:tcPr>
            <w:tcW w:w="1134" w:type="dxa"/>
          </w:tcPr>
          <w:p w14:paraId="68C7FDEB" w14:textId="0BEE1D01" w:rsidR="00E746D3" w:rsidRPr="00391BF7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49,700</w:t>
            </w:r>
          </w:p>
        </w:tc>
        <w:tc>
          <w:tcPr>
            <w:tcW w:w="1134" w:type="dxa"/>
          </w:tcPr>
          <w:p w14:paraId="5B650885" w14:textId="3BB324E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55,973</w:t>
            </w:r>
          </w:p>
        </w:tc>
        <w:tc>
          <w:tcPr>
            <w:tcW w:w="1134" w:type="dxa"/>
          </w:tcPr>
          <w:p w14:paraId="7C45854F" w14:textId="32BA7114" w:rsidR="00E746D3" w:rsidRDefault="00A6274F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61</w:t>
            </w:r>
            <w:r w:rsidR="00905792">
              <w:rPr>
                <w:rFonts w:asciiTheme="majorBidi" w:hAnsiTheme="majorBidi" w:cstheme="majorBidi" w:hint="cs"/>
                <w:sz w:val="32"/>
                <w:szCs w:val="32"/>
                <w:cs/>
              </w:rPr>
              <w:t>,875</w:t>
            </w:r>
          </w:p>
        </w:tc>
      </w:tr>
      <w:tr w:rsidR="00E746D3" w:rsidRPr="002F711A" w14:paraId="72CEFFB7" w14:textId="5E659FFA" w:rsidTr="00E746D3">
        <w:tc>
          <w:tcPr>
            <w:tcW w:w="2113" w:type="dxa"/>
          </w:tcPr>
          <w:p w14:paraId="27A9E064" w14:textId="295501BE" w:rsidR="00E746D3" w:rsidRPr="003473E1" w:rsidRDefault="00E746D3" w:rsidP="00872B11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พลังงานทดแทนจากไบโอก๊าซ ไบโอดีเซล</w:t>
            </w:r>
            <w:r>
              <w:rPr>
                <w:rFonts w:asciiTheme="majorBidi" w:eastAsia="Times New Roman" w:hAnsiTheme="majorBidi" w:cstheme="majorBidi" w:hint="cs"/>
                <w:color w:val="000000"/>
                <w:sz w:val="32"/>
                <w:szCs w:val="32"/>
                <w:cs/>
              </w:rPr>
              <w:t xml:space="preserve"> (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biogas&amp;biodiesel)</w:t>
            </w:r>
          </w:p>
        </w:tc>
        <w:tc>
          <w:tcPr>
            <w:tcW w:w="1143" w:type="dxa"/>
          </w:tcPr>
          <w:p w14:paraId="3B122562" w14:textId="77777777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val="fr-FR"/>
              </w:rPr>
            </w:pPr>
            <w:r>
              <w:rPr>
                <w:rFonts w:asciiTheme="majorBidi" w:hAnsiTheme="majorBidi" w:cstheme="majorBidi"/>
                <w:sz w:val="32"/>
                <w:szCs w:val="32"/>
                <w:lang w:val="fr-FR"/>
              </w:rPr>
              <w:t>(GJ)</w:t>
            </w:r>
          </w:p>
        </w:tc>
        <w:tc>
          <w:tcPr>
            <w:tcW w:w="1134" w:type="dxa"/>
          </w:tcPr>
          <w:p w14:paraId="4230FE43" w14:textId="6070B0B0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C972C20" w14:textId="565403BD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867</w:t>
            </w:r>
          </w:p>
        </w:tc>
        <w:tc>
          <w:tcPr>
            <w:tcW w:w="1134" w:type="dxa"/>
          </w:tcPr>
          <w:p w14:paraId="7E84B504" w14:textId="1433293C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1,038</w:t>
            </w:r>
          </w:p>
        </w:tc>
        <w:tc>
          <w:tcPr>
            <w:tcW w:w="1134" w:type="dxa"/>
          </w:tcPr>
          <w:p w14:paraId="44216226" w14:textId="617DD564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1,038</w:t>
            </w:r>
          </w:p>
        </w:tc>
        <w:tc>
          <w:tcPr>
            <w:tcW w:w="1134" w:type="dxa"/>
          </w:tcPr>
          <w:p w14:paraId="4FBF23D8" w14:textId="24378D5C" w:rsidR="00E746D3" w:rsidRPr="003473E1" w:rsidRDefault="00E746D3" w:rsidP="00872B1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812</w:t>
            </w:r>
          </w:p>
        </w:tc>
        <w:tc>
          <w:tcPr>
            <w:tcW w:w="1134" w:type="dxa"/>
          </w:tcPr>
          <w:p w14:paraId="7BB7227E" w14:textId="10DE4818" w:rsidR="00E746D3" w:rsidRDefault="00BE0621" w:rsidP="00872B11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923</w:t>
            </w:r>
          </w:p>
        </w:tc>
      </w:tr>
      <w:tr w:rsidR="00E746D3" w:rsidRPr="002F711A" w14:paraId="42852F5D" w14:textId="756DAE0C" w:rsidTr="00E746D3">
        <w:tc>
          <w:tcPr>
            <w:tcW w:w="2113" w:type="dxa"/>
            <w:shd w:val="clear" w:color="auto" w:fill="00B0F0"/>
          </w:tcPr>
          <w:p w14:paraId="6C4017FC" w14:textId="375879C0" w:rsidR="00E746D3" w:rsidRPr="00F64B97" w:rsidRDefault="00E746D3" w:rsidP="00872B11">
            <w:pP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F64B97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cs/>
                <w:lang w:val="fr-FR"/>
              </w:rPr>
              <w:t>รวม (</w:t>
            </w:r>
            <w:r w:rsidRPr="00F64B9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  <w:t>Total)</w:t>
            </w:r>
          </w:p>
        </w:tc>
        <w:tc>
          <w:tcPr>
            <w:tcW w:w="1143" w:type="dxa"/>
            <w:shd w:val="clear" w:color="auto" w:fill="00B0F0"/>
          </w:tcPr>
          <w:p w14:paraId="71E509D7" w14:textId="2CC38002" w:rsidR="00E746D3" w:rsidRPr="00F64B97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  <w:lang w:val="fr-FR"/>
              </w:rPr>
              <w:t>(GJ)</w:t>
            </w:r>
          </w:p>
        </w:tc>
        <w:tc>
          <w:tcPr>
            <w:tcW w:w="1134" w:type="dxa"/>
            <w:shd w:val="clear" w:color="auto" w:fill="00B0F0"/>
          </w:tcPr>
          <w:p w14:paraId="7AB78180" w14:textId="766FFB4C" w:rsidR="00E746D3" w:rsidRPr="00F64B97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697</w:t>
            </w:r>
          </w:p>
        </w:tc>
        <w:tc>
          <w:tcPr>
            <w:tcW w:w="1134" w:type="dxa"/>
            <w:shd w:val="clear" w:color="auto" w:fill="00B0F0"/>
          </w:tcPr>
          <w:p w14:paraId="6CF00A34" w14:textId="7533D527" w:rsidR="00E746D3" w:rsidRPr="00F64B97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9,172</w:t>
            </w:r>
          </w:p>
        </w:tc>
        <w:tc>
          <w:tcPr>
            <w:tcW w:w="1134" w:type="dxa"/>
            <w:shd w:val="clear" w:color="auto" w:fill="00B0F0"/>
          </w:tcPr>
          <w:p w14:paraId="4FC44CB9" w14:textId="516C011F" w:rsidR="00E746D3" w:rsidRPr="00F64B97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17,900</w:t>
            </w:r>
          </w:p>
        </w:tc>
        <w:tc>
          <w:tcPr>
            <w:tcW w:w="1134" w:type="dxa"/>
            <w:shd w:val="clear" w:color="auto" w:fill="00B0F0"/>
          </w:tcPr>
          <w:p w14:paraId="38C03B56" w14:textId="1A40C072" w:rsidR="00E746D3" w:rsidRPr="00F64B97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64B9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50,738</w:t>
            </w:r>
          </w:p>
        </w:tc>
        <w:tc>
          <w:tcPr>
            <w:tcW w:w="1134" w:type="dxa"/>
            <w:shd w:val="clear" w:color="auto" w:fill="00B0F0"/>
          </w:tcPr>
          <w:p w14:paraId="41B11BD2" w14:textId="0F150C08" w:rsidR="00E746D3" w:rsidRPr="00042228" w:rsidRDefault="00E746D3" w:rsidP="00872B1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422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56,785</w:t>
            </w:r>
          </w:p>
        </w:tc>
        <w:tc>
          <w:tcPr>
            <w:tcW w:w="1134" w:type="dxa"/>
            <w:shd w:val="clear" w:color="auto" w:fill="00B0F0"/>
          </w:tcPr>
          <w:p w14:paraId="0BBAEDBC" w14:textId="7FB298CC" w:rsidR="00E746D3" w:rsidRPr="00042228" w:rsidRDefault="00C629C8" w:rsidP="00872B11">
            <w:pPr>
              <w:jc w:val="center"/>
              <w:rPr>
                <w:rFonts w:asciiTheme="majorBidi" w:hAnsiTheme="majorBidi" w:cstheme="majorBidi" w:hint="cs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62,7</w:t>
            </w:r>
            <w:r w:rsidR="00BE062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98</w:t>
            </w:r>
          </w:p>
        </w:tc>
      </w:tr>
    </w:tbl>
    <w:p w14:paraId="2A3DD6EA" w14:textId="77777777" w:rsidR="00C1089D" w:rsidRDefault="00C1089D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657DF95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139CD68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189FDD4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5DB68D6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D51A3C5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7004B396" w14:textId="77777777" w:rsidR="005B19EC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60A6574" w14:textId="77777777" w:rsidR="00EA3AF6" w:rsidRDefault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7E2CE08" w14:textId="77777777" w:rsidR="00EA3AF6" w:rsidRDefault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3070045" w14:textId="77777777" w:rsidR="00EA3AF6" w:rsidRDefault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EA2181B" w14:textId="77777777" w:rsidR="00EA3AF6" w:rsidRDefault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B8390C3" w14:textId="77777777" w:rsidR="00EA3AF6" w:rsidRDefault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12FBFFB" w14:textId="779F7A08" w:rsidR="00163276" w:rsidRDefault="00163276" w:rsidP="0016327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>
        <w:rPr>
          <w:rFonts w:asciiTheme="majorBidi" w:hAnsiTheme="majorBidi" w:cstheme="majorBidi"/>
          <w:b/>
          <w:bCs/>
          <w:sz w:val="32"/>
          <w:szCs w:val="32"/>
        </w:rPr>
        <w:t>2560 (</w:t>
      </w:r>
      <w:r w:rsidRPr="00334338">
        <w:rPr>
          <w:rFonts w:asciiTheme="majorBidi" w:hAnsiTheme="majorBidi" w:cstheme="majorBidi"/>
          <w:b/>
          <w:bCs/>
          <w:sz w:val="32"/>
          <w:szCs w:val="32"/>
        </w:rPr>
        <w:t>Total energy used from low-carbon sources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2017)</w:t>
      </w:r>
    </w:p>
    <w:p w14:paraId="2853D1CE" w14:textId="6264F082" w:rsidR="00163276" w:rsidRPr="00596E3F" w:rsidRDefault="00163276" w:rsidP="00163276">
      <w:pPr>
        <w:pStyle w:val="ListParagraph"/>
        <w:numPr>
          <w:ilvl w:val="0"/>
          <w:numId w:val="2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Solar Roof</w:t>
      </w:r>
      <w:r w:rsidR="00817DC4"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(697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)</w:t>
      </w:r>
    </w:p>
    <w:p w14:paraId="05AC4DA0" w14:textId="6550A8B4" w:rsidR="00817DC4" w:rsidRPr="00596E3F" w:rsidRDefault="00163276" w:rsidP="00817DC4">
      <w:pPr>
        <w:jc w:val="both"/>
        <w:rPr>
          <w:rFonts w:asciiTheme="majorBidi" w:hAnsiTheme="majorBidi" w:cstheme="majorBidi"/>
          <w:sz w:val="32"/>
          <w:szCs w:val="32"/>
        </w:rPr>
      </w:pP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 145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596E3F">
        <w:rPr>
          <w:rFonts w:asciiTheme="majorBidi" w:hAnsiTheme="majorBidi" w:cstheme="majorBidi"/>
          <w:sz w:val="32"/>
          <w:szCs w:val="32"/>
        </w:rPr>
        <w:t xml:space="preserve">ERDI = 36,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596E3F">
        <w:rPr>
          <w:rFonts w:asciiTheme="majorBidi" w:hAnsiTheme="majorBidi" w:cstheme="majorBidi"/>
          <w:sz w:val="32"/>
          <w:szCs w:val="32"/>
        </w:rPr>
        <w:t xml:space="preserve">= 29,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596E3F">
        <w:rPr>
          <w:rFonts w:asciiTheme="majorBidi" w:hAnsiTheme="majorBidi" w:cstheme="majorBidi"/>
          <w:sz w:val="32"/>
          <w:szCs w:val="32"/>
        </w:rPr>
        <w:t xml:space="preserve">= 80)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596E3F">
        <w:rPr>
          <w:rFonts w:asciiTheme="majorBidi" w:hAnsiTheme="majorBidi" w:cstheme="majorBidi"/>
          <w:sz w:val="32"/>
          <w:szCs w:val="32"/>
        </w:rPr>
        <w:t xml:space="preserve">5.23** </w:t>
      </w:r>
      <w:r w:rsidRPr="00596E3F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596E3F">
        <w:rPr>
          <w:rFonts w:asciiTheme="majorBidi" w:hAnsiTheme="majorBidi" w:cstheme="majorBidi"/>
          <w:sz w:val="32"/>
          <w:szCs w:val="32"/>
        </w:rPr>
        <w:t xml:space="preserve">365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596E3F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596E3F">
        <w:rPr>
          <w:rFonts w:asciiTheme="majorBidi" w:hAnsiTheme="majorBidi" w:cstheme="majorBidi"/>
          <w:sz w:val="32"/>
          <w:szCs w:val="32"/>
          <w:cs/>
        </w:rPr>
        <w:t>0.7*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596E3F">
        <w:rPr>
          <w:rFonts w:asciiTheme="majorBidi" w:hAnsiTheme="majorBidi" w:cstheme="majorBidi"/>
          <w:sz w:val="32"/>
          <w:szCs w:val="32"/>
        </w:rPr>
        <w:t>= 145x5.23x365x0.7 = 193,758.42 kWh</w:t>
      </w:r>
      <w:r w:rsidR="00817DC4"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="00817DC4" w:rsidRPr="00596E3F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817DC4" w:rsidRPr="00596E3F">
        <w:rPr>
          <w:rFonts w:asciiTheme="majorBidi" w:hAnsiTheme="majorBidi" w:cstheme="majorBidi"/>
          <w:sz w:val="32"/>
          <w:szCs w:val="32"/>
        </w:rPr>
        <w:t>= 193,758.42x3.6/1,000 = 697 GJ</w:t>
      </w:r>
    </w:p>
    <w:p w14:paraId="2BB59557" w14:textId="61C6F426" w:rsidR="00817DC4" w:rsidRPr="00596E3F" w:rsidRDefault="00817DC4" w:rsidP="00817DC4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Pr="00596E3F">
        <w:rPr>
          <w:rFonts w:asciiTheme="majorBidi" w:hAnsiTheme="majorBidi" w:cstheme="majorBidi"/>
          <w:b/>
          <w:bCs/>
          <w:sz w:val="32"/>
          <w:szCs w:val="32"/>
        </w:rPr>
        <w:t>2561 (Total energy used from low-carbon sources 2018)</w:t>
      </w:r>
    </w:p>
    <w:p w14:paraId="3E255244" w14:textId="0E3EAEA9" w:rsidR="00163276" w:rsidRPr="00596E3F" w:rsidRDefault="00163276" w:rsidP="00163276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rtl/>
          <w:lang w:val="fr-FR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596E3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Solar Roof (</w:t>
      </w:r>
      <w:r w:rsidR="0095562D">
        <w:rPr>
          <w:rFonts w:asciiTheme="majorBidi" w:hAnsiTheme="majorBidi" w:cstheme="majorBidi"/>
          <w:b/>
          <w:bCs/>
          <w:sz w:val="32"/>
          <w:szCs w:val="32"/>
          <w:lang w:bidi="th-TH"/>
        </w:rPr>
        <w:t>1,474.9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)</w:t>
      </w:r>
    </w:p>
    <w:p w14:paraId="38D1D6B7" w14:textId="5E9A30BE" w:rsidR="00163276" w:rsidRPr="00596E3F" w:rsidRDefault="00163276" w:rsidP="00163276">
      <w:pPr>
        <w:spacing w:after="0" w:line="20" w:lineRule="atLeast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596E3F">
        <w:rPr>
          <w:rFonts w:asciiTheme="majorBidi" w:hAnsiTheme="majorBidi" w:cstheme="majorBidi"/>
          <w:sz w:val="32"/>
          <w:szCs w:val="32"/>
        </w:rPr>
        <w:t xml:space="preserve">2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596E3F">
        <w:rPr>
          <w:rFonts w:asciiTheme="majorBidi" w:hAnsiTheme="majorBidi" w:cstheme="majorBidi"/>
          <w:sz w:val="32"/>
          <w:szCs w:val="32"/>
        </w:rPr>
        <w:t xml:space="preserve">s1 =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596E3F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596E3F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596E3F">
        <w:rPr>
          <w:rFonts w:asciiTheme="majorBidi" w:hAnsiTheme="majorBidi" w:cstheme="majorBidi"/>
          <w:sz w:val="32"/>
          <w:szCs w:val="32"/>
        </w:rPr>
        <w:t xml:space="preserve">= 80) </w:t>
      </w:r>
      <w:r w:rsidRPr="00596E3F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596E3F">
        <w:rPr>
          <w:rFonts w:asciiTheme="majorBidi" w:hAnsiTheme="majorBidi" w:cstheme="majorBidi"/>
          <w:sz w:val="32"/>
          <w:szCs w:val="32"/>
        </w:rPr>
        <w:t xml:space="preserve">5.23** </w:t>
      </w:r>
      <w:r w:rsidRPr="00596E3F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596E3F">
        <w:rPr>
          <w:rFonts w:asciiTheme="majorBidi" w:hAnsiTheme="majorBidi" w:cstheme="majorBidi"/>
          <w:sz w:val="32"/>
          <w:szCs w:val="32"/>
        </w:rPr>
        <w:t xml:space="preserve">365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596E3F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596E3F">
        <w:rPr>
          <w:rFonts w:asciiTheme="majorBidi" w:hAnsiTheme="majorBidi" w:cstheme="majorBidi"/>
          <w:sz w:val="32"/>
          <w:szCs w:val="32"/>
          <w:cs/>
        </w:rPr>
        <w:t>0.7*</w:t>
      </w:r>
      <w:r w:rsidRPr="00596E3F">
        <w:rPr>
          <w:rFonts w:asciiTheme="majorBidi" w:hAnsiTheme="majorBidi" w:cstheme="majorBidi"/>
          <w:sz w:val="32"/>
          <w:szCs w:val="32"/>
        </w:rPr>
        <w:t xml:space="preserve"> </w:t>
      </w:r>
      <w:r w:rsidRPr="00596E3F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596E3F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596E3F">
        <w:rPr>
          <w:rFonts w:asciiTheme="majorBidi" w:hAnsiTheme="majorBidi" w:cstheme="majorBidi"/>
          <w:sz w:val="32"/>
          <w:szCs w:val="32"/>
          <w:cs/>
        </w:rPr>
        <w:t>/ปี</w:t>
      </w:r>
      <w:r w:rsidR="0095562D">
        <w:rPr>
          <w:rFonts w:asciiTheme="majorBidi" w:hAnsiTheme="majorBidi" w:cstheme="majorBidi"/>
          <w:sz w:val="32"/>
          <w:szCs w:val="32"/>
        </w:rPr>
        <w:t xml:space="preserve"> </w:t>
      </w:r>
      <w:r w:rsidR="0095562D" w:rsidRPr="00596E3F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95562D" w:rsidRPr="00596E3F">
        <w:rPr>
          <w:rFonts w:asciiTheme="majorBidi" w:hAnsiTheme="majorBidi" w:cstheme="majorBidi"/>
          <w:sz w:val="32"/>
          <w:szCs w:val="32"/>
        </w:rPr>
        <w:t xml:space="preserve">= 409,698.8x3.6/1,000 = </w:t>
      </w:r>
      <w:r w:rsidR="0095562D">
        <w:rPr>
          <w:rFonts w:asciiTheme="majorBidi" w:hAnsiTheme="majorBidi" w:cstheme="majorBidi"/>
          <w:sz w:val="32"/>
          <w:szCs w:val="32"/>
        </w:rPr>
        <w:t>1,474.9</w:t>
      </w:r>
      <w:r w:rsidR="0095562D" w:rsidRPr="00596E3F">
        <w:rPr>
          <w:rFonts w:asciiTheme="majorBidi" w:hAnsiTheme="majorBidi" w:cstheme="majorBidi"/>
          <w:sz w:val="32"/>
          <w:szCs w:val="32"/>
        </w:rPr>
        <w:t xml:space="preserve"> GJ</w:t>
      </w:r>
    </w:p>
    <w:p w14:paraId="2917D4EA" w14:textId="449C0C34" w:rsidR="00F7768F" w:rsidRPr="00F7768F" w:rsidRDefault="00F7768F" w:rsidP="00F7768F">
      <w:pPr>
        <w:pStyle w:val="ListParagraph"/>
        <w:numPr>
          <w:ilvl w:val="0"/>
          <w:numId w:val="2"/>
        </w:numPr>
        <w:spacing w:after="0" w:line="20" w:lineRule="atLeast"/>
        <w:jc w:val="thaiDistribute"/>
        <w:rPr>
          <w:rFonts w:asciiTheme="majorBidi" w:hAnsiTheme="majorBidi" w:cstheme="majorBidi"/>
          <w:b/>
          <w:bCs/>
          <w:sz w:val="32"/>
          <w:szCs w:val="32"/>
          <w:lang w:bidi="th-TH"/>
        </w:rPr>
      </w:pPr>
      <w:r w:rsidRPr="00F7768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F7768F">
        <w:rPr>
          <w:rFonts w:asciiTheme="majorBidi" w:hAnsiTheme="majorBidi" w:cstheme="majorBidi"/>
          <w:b/>
          <w:bCs/>
          <w:sz w:val="32"/>
          <w:szCs w:val="32"/>
          <w:lang w:bidi="th-TH"/>
        </w:rPr>
        <w:t>Solar Collector (</w:t>
      </w:r>
      <w:r w:rsidR="005F63C1">
        <w:rPr>
          <w:rFonts w:asciiTheme="majorBidi" w:hAnsiTheme="majorBidi" w:cstheme="majorBidi"/>
          <w:b/>
          <w:bCs/>
          <w:sz w:val="32"/>
          <w:szCs w:val="32"/>
          <w:lang w:bidi="th-TH"/>
        </w:rPr>
        <w:t>6,831</w:t>
      </w:r>
      <w:r w:rsidRPr="00F7768F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 </w:t>
      </w:r>
      <w:r w:rsidRPr="00F7768F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F7768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124FCF15" w14:textId="77777777" w:rsidR="00F7768F" w:rsidRPr="00EA7080" w:rsidRDefault="00F7768F" w:rsidP="00F7768F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6CC97DE" wp14:editId="61EAE867">
            <wp:extent cx="2887980" cy="215959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0BE29F92" wp14:editId="101069F3">
            <wp:extent cx="2842260" cy="21316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0357" w14:textId="77777777" w:rsidR="00F7768F" w:rsidRPr="00EA7080" w:rsidRDefault="00F7768F" w:rsidP="00F7768F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0634E89E" w14:textId="1B84862A" w:rsidR="00F7768F" w:rsidRDefault="00F7768F" w:rsidP="00F7768F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="00810795">
        <w:rPr>
          <w:rFonts w:asciiTheme="majorBidi" w:hAnsiTheme="majorBidi" w:cstheme="majorBidi"/>
          <w:sz w:val="32"/>
          <w:szCs w:val="32"/>
        </w:rPr>
        <w:t>6,830,986.68 MJ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10795">
        <w:rPr>
          <w:rFonts w:asciiTheme="majorBidi" w:hAnsiTheme="majorBidi" w:cstheme="majorBidi"/>
          <w:sz w:val="32"/>
          <w:szCs w:val="32"/>
        </w:rPr>
        <w:t>= 6,831 GJ</w:t>
      </w:r>
    </w:p>
    <w:p w14:paraId="461BBF3E" w14:textId="77777777" w:rsidR="00737C6C" w:rsidRPr="00EA7080" w:rsidRDefault="00737C6C" w:rsidP="00F7768F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2891031" w14:textId="683375EE" w:rsidR="00163276" w:rsidRPr="00596E3F" w:rsidRDefault="00163276" w:rsidP="00163276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ใช้ก๊าซ </w:t>
      </w:r>
      <w:r w:rsidRPr="00596E3F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CBG 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ทดแทนน้ำมันเบนซิน (</w:t>
      </w:r>
      <w:r w:rsidR="006021BC">
        <w:rPr>
          <w:rFonts w:asciiTheme="majorBidi" w:hAnsiTheme="majorBidi" w:cstheme="majorBidi"/>
          <w:b/>
          <w:bCs/>
          <w:sz w:val="32"/>
          <w:szCs w:val="32"/>
        </w:rPr>
        <w:t>866.67 GJ</w:t>
      </w:r>
      <w:r w:rsidRPr="00596E3F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0786DA1C" w14:textId="116741A5" w:rsidR="006021BC" w:rsidRPr="006021BC" w:rsidRDefault="006021BC" w:rsidP="006021BC">
      <w:pPr>
        <w:pStyle w:val="ListParagraph"/>
        <w:jc w:val="both"/>
        <w:rPr>
          <w:rFonts w:asciiTheme="majorBidi" w:hAnsiTheme="majorBidi" w:cstheme="majorBidi"/>
          <w:sz w:val="32"/>
          <w:szCs w:val="32"/>
        </w:rPr>
      </w:pP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6021BC">
        <w:rPr>
          <w:rFonts w:asciiTheme="majorBidi" w:hAnsiTheme="majorBidi" w:cstheme="majorBidi"/>
          <w:sz w:val="32"/>
          <w:szCs w:val="32"/>
        </w:rPr>
        <w:t xml:space="preserve">CBG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>
        <w:rPr>
          <w:rFonts w:asciiTheme="majorBidi" w:hAnsiTheme="majorBidi" w:cstheme="majorBidi"/>
          <w:sz w:val="32"/>
          <w:szCs w:val="32"/>
        </w:rPr>
        <w:t>60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>
        <w:rPr>
          <w:rFonts w:asciiTheme="majorBidi" w:hAnsiTheme="majorBidi" w:cstheme="majorBidi"/>
          <w:sz w:val="32"/>
          <w:szCs w:val="32"/>
        </w:rPr>
        <w:t>94.49</w:t>
      </w:r>
      <w:r w:rsidRPr="006021BC">
        <w:rPr>
          <w:rFonts w:asciiTheme="majorBidi" w:hAnsiTheme="majorBidi" w:cstheme="majorBidi"/>
          <w:sz w:val="32"/>
          <w:szCs w:val="32"/>
        </w:rPr>
        <w:t xml:space="preserve"> </w:t>
      </w:r>
      <w:r w:rsidRPr="006021BC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6021BC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6021BC">
        <w:rPr>
          <w:rFonts w:asciiTheme="majorBidi" w:hAnsiTheme="majorBidi" w:cstheme="majorBidi"/>
          <w:sz w:val="32"/>
          <w:szCs w:val="32"/>
        </w:rPr>
        <w:t xml:space="preserve">250 </w:t>
      </w:r>
      <w:r w:rsidRPr="006021BC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>
        <w:rPr>
          <w:rFonts w:asciiTheme="majorBidi" w:hAnsiTheme="majorBidi" w:cstheme="majorBidi"/>
          <w:sz w:val="32"/>
          <w:szCs w:val="32"/>
        </w:rPr>
        <w:t>94.49</w:t>
      </w:r>
      <w:r w:rsidRPr="006021BC">
        <w:rPr>
          <w:rFonts w:asciiTheme="majorBidi" w:hAnsiTheme="majorBidi" w:cstheme="majorBidi"/>
          <w:sz w:val="32"/>
          <w:szCs w:val="32"/>
        </w:rPr>
        <w:t xml:space="preserve">x250x36.69/1,000 = </w:t>
      </w:r>
      <w:r>
        <w:rPr>
          <w:rFonts w:asciiTheme="majorBidi" w:hAnsiTheme="majorBidi" w:cstheme="majorBidi"/>
          <w:sz w:val="32"/>
          <w:szCs w:val="32"/>
        </w:rPr>
        <w:t>866.67</w:t>
      </w:r>
      <w:r w:rsidRPr="006021BC">
        <w:rPr>
          <w:rFonts w:asciiTheme="majorBidi" w:hAnsiTheme="majorBidi" w:cstheme="majorBidi"/>
          <w:sz w:val="32"/>
          <w:szCs w:val="32"/>
        </w:rPr>
        <w:t xml:space="preserve"> GJ</w:t>
      </w:r>
    </w:p>
    <w:p w14:paraId="61786323" w14:textId="6312A4EA" w:rsidR="006021BC" w:rsidRPr="00EA7080" w:rsidRDefault="006021BC" w:rsidP="00F64B97">
      <w:pPr>
        <w:jc w:val="center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9C41F82" wp14:editId="23F9B78A">
            <wp:extent cx="3200400" cy="1752600"/>
            <wp:effectExtent l="0" t="0" r="0" b="0"/>
            <wp:docPr id="24" name="Picture 24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E02DF88" wp14:editId="0F46394E">
            <wp:extent cx="1905000" cy="1981200"/>
            <wp:effectExtent l="0" t="0" r="0" b="0"/>
            <wp:docPr id="25" name="Picture 25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297A" w14:textId="77777777" w:rsidR="006021BC" w:rsidRPr="00EA7080" w:rsidRDefault="006021BC" w:rsidP="006021BC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1DB40FAD" w14:textId="77777777" w:rsidR="00163276" w:rsidRDefault="00163276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5DBFE710" w14:textId="77777777" w:rsidR="00F7768F" w:rsidRDefault="00F7768F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26104ADF" w14:textId="77777777" w:rsidR="00F7768F" w:rsidRDefault="00F7768F" w:rsidP="00EA3AF6">
      <w:pPr>
        <w:rPr>
          <w:rFonts w:asciiTheme="majorBidi" w:hAnsiTheme="majorBidi" w:cstheme="majorBidi"/>
          <w:b/>
          <w:bCs/>
          <w:color w:val="FF0000"/>
          <w:sz w:val="32"/>
          <w:szCs w:val="32"/>
          <w:lang w:val="fr-FR"/>
        </w:rPr>
      </w:pPr>
    </w:p>
    <w:p w14:paraId="5A1522BA" w14:textId="77777777" w:rsidR="00F7768F" w:rsidRDefault="00F7768F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ADA72FB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979E2E6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402519F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801FFDA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FC125C9" w14:textId="77777777" w:rsidR="00A7698E" w:rsidRDefault="00A7698E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E72C128" w14:textId="77777777" w:rsidR="00832C2C" w:rsidRDefault="00832C2C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C2CFE7" w14:textId="77777777" w:rsidR="00832C2C" w:rsidRDefault="00832C2C" w:rsidP="00EA3AF6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067E1D45" w14:textId="0368E26B" w:rsidR="00141593" w:rsidRDefault="00141593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="00E55791">
        <w:rPr>
          <w:rFonts w:asciiTheme="majorBidi" w:hAnsiTheme="majorBidi" w:cstheme="majorBidi"/>
          <w:b/>
          <w:bCs/>
          <w:sz w:val="32"/>
          <w:szCs w:val="32"/>
        </w:rPr>
        <w:t>2562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Pr="00334338">
        <w:rPr>
          <w:rFonts w:asciiTheme="majorBidi" w:hAnsiTheme="majorBidi" w:cstheme="majorBidi"/>
          <w:b/>
          <w:bCs/>
          <w:sz w:val="32"/>
          <w:szCs w:val="32"/>
        </w:rPr>
        <w:t>Total energy used from low-carbon sources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2019)</w:t>
      </w:r>
    </w:p>
    <w:p w14:paraId="53209498" w14:textId="2F35865B" w:rsidR="00EA3AF6" w:rsidRDefault="00EA3AF6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FF67CF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(17,831 GJ)</w:t>
      </w:r>
    </w:p>
    <w:p w14:paraId="23F17CF6" w14:textId="77777777" w:rsidR="00EA3AF6" w:rsidRPr="00EA7080" w:rsidRDefault="00EA3AF6" w:rsidP="00EA3AF6">
      <w:pPr>
        <w:pStyle w:val="ListParagraph"/>
        <w:numPr>
          <w:ilvl w:val="0"/>
          <w:numId w:val="1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ระบบผลิตพลังงานไฟฟ้าโซล่าหลังคา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)</w:t>
      </w:r>
    </w:p>
    <w:p w14:paraId="0253B8DF" w14:textId="77777777" w:rsidR="00EA3AF6" w:rsidRPr="00EA7080" w:rsidRDefault="00EA3AF6" w:rsidP="00EA3AF6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C9F6B44" wp14:editId="3AE3014C">
            <wp:extent cx="2856999" cy="21412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1B5822C" wp14:editId="1B4FA95A">
            <wp:extent cx="2842260" cy="21378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EBC5" w14:textId="77777777" w:rsidR="00EA3AF6" w:rsidRPr="00EA7080" w:rsidRDefault="00EA3AF6" w:rsidP="00EA3AF6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3C4CDD94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6BDD4EA7" w14:textId="6979ABFD" w:rsidR="00EA3AF6" w:rsidRPr="00EA7080" w:rsidRDefault="00EA3AF6" w:rsidP="00EA3AF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 xml:space="preserve">ระบบผลิตไฟฟ้าด้วยพลังงานแสงอาทิตย์แบบติดตั้งบนหลังคา </w:t>
      </w:r>
      <w:r w:rsidR="00EA7080"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>(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cs/>
          <w:lang w:val="fr-FR" w:bidi="th-TH"/>
        </w:rPr>
        <w:t xml:space="preserve">ภายใต้โครงการความร่วมมือกับ </w:t>
      </w:r>
      <w:r w:rsidRPr="00EA7080">
        <w:rPr>
          <w:rFonts w:asciiTheme="majorBidi" w:hAnsiTheme="majorBidi" w:cstheme="majorBidi"/>
          <w:b/>
          <w:bCs/>
          <w:color w:val="2F5496" w:themeColor="accent5" w:themeShade="BF"/>
          <w:sz w:val="32"/>
          <w:szCs w:val="32"/>
          <w:lang w:bidi="th-TH"/>
        </w:rPr>
        <w:t>BCPG (9,526.5 GJ)</w:t>
      </w:r>
    </w:p>
    <w:p w14:paraId="241F5F58" w14:textId="77777777" w:rsidR="00EA3AF6" w:rsidRPr="00EA7080" w:rsidRDefault="00EA3AF6" w:rsidP="00EA3AF6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A20B397" wp14:editId="33969627">
            <wp:extent cx="2903220" cy="163182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30B1808" wp14:editId="4BA5B7C8">
            <wp:extent cx="2907968" cy="1634490"/>
            <wp:effectExtent l="0" t="0" r="698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846A" w14:textId="77777777" w:rsidR="00EA3AF6" w:rsidRPr="00EA7080" w:rsidRDefault="00EA3AF6" w:rsidP="00EA3AF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cs/>
          <w:lang w:val="fr-FR"/>
        </w:rPr>
        <w:t xml:space="preserve">รูปมุมสูงการติดตั้งโซล่าหลังคา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</w:p>
    <w:p w14:paraId="3679C15B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lastRenderedPageBreak/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>เพิ่มเติมเดือนตุลาคม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lang w:val="fr-FR"/>
        </w:rPr>
        <w:t>-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 xml:space="preserve">ธันวาคมรวม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8,605 kWp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(โครงการ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Solar Roof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มช.)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84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(คิดเฉพาะ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  <w:lang w:val="fr-FR"/>
        </w:rPr>
        <w:t>ตค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.-ธค.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>62)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 แผงโซล่ามี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>=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color w:val="2F5496" w:themeColor="accent5" w:themeShade="BF"/>
          <w:sz w:val="32"/>
          <w:szCs w:val="32"/>
        </w:rPr>
        <w:t xml:space="preserve">8,605x5.23x84x0.7 = 2,646,244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2,646,244x3.6/1,000 = 9,526.5 GJ</w:t>
      </w:r>
    </w:p>
    <w:p w14:paraId="77FB9AA5" w14:textId="77777777" w:rsidR="00EA3AF6" w:rsidRPr="00EA7080" w:rsidRDefault="00EA3AF6" w:rsidP="00EA3AF6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0A689CF0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2F885B6F" wp14:editId="1D287AC2">
            <wp:extent cx="2887980" cy="215959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4FA1841" wp14:editId="79813CCB">
            <wp:extent cx="2842260" cy="21316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535D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7FE00F1E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AA0F414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(1,038 GJ)</w:t>
      </w:r>
    </w:p>
    <w:p w14:paraId="5BC0511F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ทดแทนน้ำมันเบนซิน (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938.92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7BF4F264" w14:textId="21D631B9" w:rsidR="00EA3AF6" w:rsidRPr="00EA7080" w:rsidRDefault="00EA3AF6" w:rsidP="00EA3AF6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2619DBC7" wp14:editId="40EEBD05">
            <wp:extent cx="3200400" cy="1752600"/>
            <wp:effectExtent l="0" t="0" r="0" b="0"/>
            <wp:docPr id="21" name="Picture 21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5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91132E4" wp14:editId="74767920">
            <wp:extent cx="1905000" cy="1981200"/>
            <wp:effectExtent l="0" t="0" r="0" b="0"/>
            <wp:docPr id="20" name="Picture 20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E840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53F1DE41" w14:textId="77777777" w:rsidR="00EA3AF6" w:rsidRPr="00EA7080" w:rsidRDefault="00EA3AF6" w:rsidP="00EA3AF6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65 </w:t>
      </w:r>
      <w:r w:rsidRPr="00EA7080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 w:rsidRPr="00EA7080">
        <w:rPr>
          <w:rFonts w:asciiTheme="majorBidi" w:hAnsiTheme="majorBidi" w:cstheme="majorBidi"/>
          <w:sz w:val="32"/>
          <w:szCs w:val="32"/>
        </w:rPr>
        <w:t xml:space="preserve">102.36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94.48x250x36.69/1,000 = 938.92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0E838F6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90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67DDE492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E062703" wp14:editId="7D139440">
            <wp:extent cx="2828925" cy="2121694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4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732B4652" wp14:editId="5E35A75B">
            <wp:extent cx="2832099" cy="2124075"/>
            <wp:effectExtent l="0" t="0" r="6985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59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45" cy="21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69F83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รูปการใช้ประโยชน์จากก๊าซชีวมวลในการผลิตกระแสไฟฟ้า</w:t>
      </w:r>
    </w:p>
    <w:p w14:paraId="1B724E2B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Pr="00EA7080">
        <w:rPr>
          <w:rFonts w:asciiTheme="majorBidi" w:hAnsiTheme="majorBidi" w:cstheme="majorBidi"/>
          <w:sz w:val="32"/>
          <w:szCs w:val="32"/>
        </w:rPr>
        <w:t>100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25,000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25,000x3.6/1,000 = 90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B2D787A" w14:textId="77777777" w:rsidR="00EA3AF6" w:rsidRPr="00EA7080" w:rsidRDefault="00EA3AF6" w:rsidP="00EA3AF6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การผลิตและใช้ไบโอดีเซลสำหรับใช้ในงานศูนย์บริหารจัดการชีวมวลและเตาเผาขยะติดเชื้อรุ่นเก่า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6A73A447" w14:textId="77777777" w:rsidR="00EA3AF6" w:rsidRPr="00EA7080" w:rsidRDefault="00EA3AF6" w:rsidP="00EA3AF6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B6239BB" wp14:editId="124D9573">
            <wp:extent cx="2156695" cy="1615440"/>
            <wp:effectExtent l="0" t="0" r="0" b="3810"/>
            <wp:docPr id="17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56B2070" wp14:editId="39C8435A">
            <wp:extent cx="2165754" cy="1615440"/>
            <wp:effectExtent l="0" t="0" r="6350" b="3810"/>
            <wp:docPr id="18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2CCA54B" wp14:editId="0FEE00AC">
            <wp:extent cx="1501140" cy="1165446"/>
            <wp:effectExtent l="0" t="0" r="3810" b="0"/>
            <wp:docPr id="19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2E54" w14:textId="77777777" w:rsidR="00EA3AF6" w:rsidRPr="00EA7080" w:rsidRDefault="00EA3AF6" w:rsidP="00EA3AF6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2EE519C1" w14:textId="446833FE" w:rsidR="00EA3AF6" w:rsidRPr="00EA7080" w:rsidRDefault="00EA3AF6" w:rsidP="00EA3AF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ปริมาณไบโอดีเซลที่ผลิตได้ทดแทนน้ำมันดีเซลในเตาเผาขยะติดเชื้อรุ่นเก่า (ช่วงติดเตา)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742906B5" w14:textId="313E55EF" w:rsidR="005B19EC" w:rsidRPr="00EA7080" w:rsidRDefault="005B19E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2563 (Total energy used from low-carbon sources</w:t>
      </w:r>
      <w:r w:rsidR="00EA3AF6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2020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E066FFD" w14:textId="6B351DD8" w:rsidR="000C4316" w:rsidRPr="00EA7080" w:rsidRDefault="00201136" w:rsidP="00FF67C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</w:t>
      </w:r>
      <w:r w:rsidR="00D558CA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A4294" w:rsidRPr="00EA7080">
        <w:rPr>
          <w:rFonts w:asciiTheme="majorBidi" w:hAnsiTheme="majorBidi" w:cstheme="majorBidi"/>
          <w:b/>
          <w:bCs/>
          <w:sz w:val="32"/>
          <w:szCs w:val="32"/>
        </w:rPr>
        <w:t>(49,699.7</w:t>
      </w:r>
      <w:r w:rsidR="00D558CA"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1F5C30C" w14:textId="1687235E" w:rsidR="006338D6" w:rsidRPr="00EA7080" w:rsidRDefault="006338D6" w:rsidP="00EA7080">
      <w:pPr>
        <w:pStyle w:val="ListParagraph"/>
        <w:numPr>
          <w:ilvl w:val="0"/>
          <w:numId w:val="5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="00EF3556" w:rsidRPr="00EA7080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312FFEE4" w14:textId="520977A7" w:rsidR="00A4723B" w:rsidRPr="00EA7080" w:rsidRDefault="00A4723B" w:rsidP="00A4723B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63600BAB" wp14:editId="0438A699">
            <wp:extent cx="2856999" cy="214122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="00C231BD"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0855F57" wp14:editId="7DA0C0C4">
            <wp:extent cx="2842260" cy="21378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0E83" w14:textId="32DD0EBF" w:rsidR="00C231BD" w:rsidRPr="00EA7080" w:rsidRDefault="00E14D73" w:rsidP="00E14D73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646B4137" w14:textId="12A37092" w:rsidR="00201136" w:rsidRPr="00EA7080" w:rsidRDefault="006338D6" w:rsidP="005E2F8E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</w:t>
      </w:r>
      <w:r w:rsidR="00092CDB"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</w:rPr>
        <w:t xml:space="preserve">698.8x3.6/1,000 = </w:t>
      </w:r>
      <w:r w:rsidR="00092CDB" w:rsidRPr="00EA7080">
        <w:rPr>
          <w:rFonts w:asciiTheme="majorBidi" w:hAnsiTheme="majorBidi" w:cstheme="majorBidi"/>
          <w:sz w:val="32"/>
          <w:szCs w:val="32"/>
        </w:rPr>
        <w:t xml:space="preserve">1,474.9 </w:t>
      </w:r>
      <w:r w:rsidR="008F1942" w:rsidRPr="00EA7080">
        <w:rPr>
          <w:rFonts w:asciiTheme="majorBidi" w:hAnsiTheme="majorBidi" w:cstheme="majorBidi"/>
          <w:sz w:val="32"/>
          <w:szCs w:val="32"/>
        </w:rPr>
        <w:t>GJ</w:t>
      </w:r>
    </w:p>
    <w:p w14:paraId="09BBEA8A" w14:textId="0C8A99E4" w:rsidR="005E2F8E" w:rsidRPr="00EA7080" w:rsidRDefault="005E2F8E" w:rsidP="00EA7080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ระบบผลิตไฟฟ้าด้วยพลังงานแสงอาทิตย์แบบติดตั้งบนหลังคา 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(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="00334338"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="00067B52" w:rsidRPr="00EA7080">
        <w:rPr>
          <w:rFonts w:asciiTheme="majorBidi" w:hAnsiTheme="majorBidi" w:cstheme="majorBidi"/>
          <w:b/>
          <w:bCs/>
          <w:sz w:val="32"/>
          <w:szCs w:val="32"/>
        </w:rPr>
        <w:t>BCPG (41,394.8</w:t>
      </w:r>
      <w:r w:rsidR="005A6CB6"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2E64B09" w14:textId="013ABCA1" w:rsidR="00DA3B39" w:rsidRPr="00EA7080" w:rsidRDefault="00DA3B39" w:rsidP="00DA3B39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69D7063" wp14:editId="2BEC8750">
            <wp:extent cx="2903220" cy="163182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C0FA4BA" wp14:editId="1BA64521">
            <wp:extent cx="2907968" cy="16344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BB42" w14:textId="4AD22EEB" w:rsidR="00DA3B39" w:rsidRPr="00EA7080" w:rsidRDefault="00194EAB" w:rsidP="00194EAB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cs/>
          <w:lang w:val="fr-FR"/>
        </w:rPr>
        <w:lastRenderedPageBreak/>
        <w:t>รูปมุมสูง</w:t>
      </w:r>
      <w:r w:rsidR="00E14D73" w:rsidRPr="00EA7080">
        <w:rPr>
          <w:rFonts w:asciiTheme="majorBidi" w:hAnsiTheme="majorBidi" w:cstheme="majorBidi"/>
          <w:cs/>
          <w:lang w:val="fr-FR"/>
        </w:rPr>
        <w:t>การติดตั้งโซ</w:t>
      </w:r>
      <w:r w:rsidRPr="00EA7080">
        <w:rPr>
          <w:rFonts w:asciiTheme="majorBidi" w:hAnsiTheme="majorBidi" w:cstheme="majorBidi"/>
          <w:cs/>
          <w:lang w:val="fr-FR"/>
        </w:rPr>
        <w:t xml:space="preserve">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</w:p>
    <w:p w14:paraId="525F3EFD" w14:textId="1C3D77F8" w:rsidR="00002B3D" w:rsidRPr="00EA7080" w:rsidRDefault="008F1942" w:rsidP="005E2F8E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="00334338"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="00334338" w:rsidRPr="00EA7080">
        <w:rPr>
          <w:rFonts w:asciiTheme="majorBidi" w:hAnsiTheme="majorBidi" w:cstheme="majorBidi"/>
          <w:sz w:val="32"/>
          <w:szCs w:val="32"/>
        </w:rPr>
        <w:t>1</w:t>
      </w:r>
      <w:r w:rsidR="00334338"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Pr="00EA7080">
        <w:rPr>
          <w:rFonts w:asciiTheme="majorBidi" w:hAnsiTheme="majorBidi" w:cstheme="majorBidi"/>
          <w:sz w:val="32"/>
          <w:szCs w:val="32"/>
        </w:rPr>
        <w:t xml:space="preserve">8,605 kWp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(โครงการ 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Roof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มช.)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334338" w:rsidRPr="00EA7080">
        <w:rPr>
          <w:rFonts w:asciiTheme="majorBidi" w:hAnsiTheme="majorBidi" w:cstheme="majorBidi"/>
          <w:sz w:val="32"/>
          <w:szCs w:val="32"/>
        </w:rPr>
        <w:t>365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30A01" w:rsidRPr="00EA7080">
        <w:rPr>
          <w:rFonts w:asciiTheme="majorBidi" w:hAnsiTheme="majorBidi" w:cstheme="majorBidi"/>
          <w:sz w:val="32"/>
          <w:szCs w:val="32"/>
        </w:rPr>
        <w:t>8,605x5.23x365</w:t>
      </w:r>
      <w:r w:rsidR="00FC286F" w:rsidRPr="00EA7080">
        <w:rPr>
          <w:rFonts w:asciiTheme="majorBidi" w:hAnsiTheme="majorBidi" w:cstheme="majorBidi"/>
          <w:sz w:val="32"/>
          <w:szCs w:val="32"/>
        </w:rPr>
        <w:t>x0.7 = 11,498,560.3</w:t>
      </w:r>
      <w:r w:rsidRPr="00EA7080">
        <w:rPr>
          <w:rFonts w:asciiTheme="majorBidi" w:hAnsiTheme="majorBidi" w:cstheme="majorBidi"/>
          <w:sz w:val="32"/>
          <w:szCs w:val="32"/>
        </w:rPr>
        <w:t xml:space="preserve">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="00FC286F" w:rsidRPr="00EA7080">
        <w:rPr>
          <w:rFonts w:asciiTheme="majorBidi" w:hAnsiTheme="majorBidi" w:cstheme="majorBidi"/>
          <w:sz w:val="32"/>
          <w:szCs w:val="32"/>
        </w:rPr>
        <w:t>= 11,498,560.3</w:t>
      </w:r>
      <w:r w:rsidRPr="00EA7080">
        <w:rPr>
          <w:rFonts w:asciiTheme="majorBidi" w:hAnsiTheme="majorBidi" w:cstheme="majorBidi"/>
          <w:sz w:val="32"/>
          <w:szCs w:val="32"/>
        </w:rPr>
        <w:t xml:space="preserve">x3.6/1,000 = </w:t>
      </w:r>
      <w:r w:rsidR="00FC286F" w:rsidRPr="00EA7080">
        <w:rPr>
          <w:rFonts w:asciiTheme="majorBidi" w:hAnsiTheme="majorBidi" w:cstheme="majorBidi"/>
          <w:sz w:val="32"/>
          <w:szCs w:val="32"/>
        </w:rPr>
        <w:t>41,394.8</w:t>
      </w:r>
      <w:r w:rsidR="0035261A"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>GJ</w:t>
      </w:r>
    </w:p>
    <w:p w14:paraId="71E4A860" w14:textId="317F2F98" w:rsidR="00002B3D" w:rsidRPr="00EA7080" w:rsidRDefault="00002B3D" w:rsidP="00EA7080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Solar Collector (</w:t>
      </w:r>
      <w:r w:rsidR="00F0765F"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6,830 </w:t>
      </w:r>
      <w:r w:rsidR="00F0765F"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6E432E75" w14:textId="5EC5074E" w:rsidR="00C3759E" w:rsidRPr="00EA7080" w:rsidRDefault="00335490" w:rsidP="00C3759E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3CB9855" wp14:editId="41BFCCB7">
            <wp:extent cx="2887980" cy="215959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DB55C7A" wp14:editId="56B2A37F">
            <wp:extent cx="2842260" cy="2131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57FA" w14:textId="6FBEC2EC" w:rsidR="00335490" w:rsidRPr="00EA7080" w:rsidRDefault="00335490" w:rsidP="00335490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0CF1AED0" w14:textId="0B395CC0" w:rsidR="005E2F8E" w:rsidRPr="00EA7080" w:rsidRDefault="00002B3D" w:rsidP="00002B3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="00592DAD"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="00592DAD" w:rsidRPr="00EA7080">
        <w:rPr>
          <w:rFonts w:asciiTheme="majorBidi" w:hAnsiTheme="majorBidi" w:cstheme="majorBidi"/>
          <w:sz w:val="32"/>
          <w:szCs w:val="32"/>
        </w:rPr>
        <w:t>= 6,830 GJ/</w:t>
      </w:r>
      <w:r w:rsidR="00592DAD"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5EF63CA3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(1,038 GJ)</w:t>
      </w:r>
    </w:p>
    <w:p w14:paraId="27811A53" w14:textId="301239E3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938.92 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1EDBA537" w14:textId="6E8D51BE" w:rsidR="003E256D" w:rsidRPr="00EA7080" w:rsidRDefault="003E256D" w:rsidP="003E256D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lastRenderedPageBreak/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FC1178E" wp14:editId="19911989">
            <wp:extent cx="3169920" cy="1775460"/>
            <wp:effectExtent l="0" t="0" r="0" b="0"/>
            <wp:docPr id="10" name="Picture 10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DB1898A" wp14:editId="706C63A1">
            <wp:extent cx="1905000" cy="1981200"/>
            <wp:effectExtent l="0" t="0" r="0" b="0"/>
            <wp:docPr id="9" name="Picture 9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F842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0F09EE8C" w14:textId="77777777" w:rsidR="003E256D" w:rsidRPr="00EA7080" w:rsidRDefault="003E256D" w:rsidP="003E256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65 </w:t>
      </w:r>
      <w:r w:rsidRPr="00EA7080">
        <w:rPr>
          <w:rFonts w:asciiTheme="majorBidi" w:hAnsiTheme="majorBidi" w:cstheme="majorBidi"/>
          <w:sz w:val="32"/>
          <w:szCs w:val="32"/>
          <w:cs/>
        </w:rPr>
        <w:t>กก./วัน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หรือ </w:t>
      </w:r>
      <w:r w:rsidRPr="00EA7080">
        <w:rPr>
          <w:rFonts w:asciiTheme="majorBidi" w:hAnsiTheme="majorBidi" w:cstheme="majorBidi"/>
          <w:sz w:val="32"/>
          <w:szCs w:val="32"/>
        </w:rPr>
        <w:t xml:space="preserve">102.36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ลบ.ม./วัน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94.48x250x36.69/1,000 = 938.92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0B111A00" w14:textId="77777777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90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2A1F1AC3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444D4E69" wp14:editId="64C5E90F">
            <wp:extent cx="2828925" cy="2121694"/>
            <wp:effectExtent l="0" t="0" r="0" b="0"/>
            <wp:docPr id="7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4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4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b/>
          <w:bCs/>
          <w:i/>
          <w:iCs/>
          <w:noProof/>
        </w:rPr>
        <w:drawing>
          <wp:inline distT="0" distB="0" distL="0" distR="0" wp14:anchorId="178AD944" wp14:editId="44BDBFFF">
            <wp:extent cx="2832099" cy="2124075"/>
            <wp:effectExtent l="0" t="0" r="6985" b="0"/>
            <wp:docPr id="8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059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45" cy="212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7D7D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รูปการใช้ประโยชน์จากก๊าซชีวมวลในการผลิตกระแสไฟฟ้า</w:t>
      </w:r>
    </w:p>
    <w:p w14:paraId="25A4E54D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Pr="00EA7080">
        <w:rPr>
          <w:rFonts w:asciiTheme="majorBidi" w:hAnsiTheme="majorBidi" w:cstheme="majorBidi"/>
          <w:sz w:val="32"/>
          <w:szCs w:val="32"/>
        </w:rPr>
        <w:t>100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25,000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25,000x3.6/1,000 = 90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41FD79FD" w14:textId="77777777" w:rsidR="003E256D" w:rsidRPr="00EA7080" w:rsidRDefault="003E256D" w:rsidP="00EA7080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การผลิตและใช้ไบโอดีเซลสำหรับใช้ในงานศูนย์บริหารจัดการชีวมวลและเตาเผาขยะติดเชื้อรุ่นเก่า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343DAF89" w14:textId="77777777" w:rsidR="003E256D" w:rsidRPr="00EA7080" w:rsidRDefault="003E256D" w:rsidP="003E256D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E7B7F9D" wp14:editId="22DB8C0B">
            <wp:extent cx="2156695" cy="1615440"/>
            <wp:effectExtent l="0" t="0" r="0" b="381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B984BF3" wp14:editId="7CA68DD4">
            <wp:extent cx="2165754" cy="1615440"/>
            <wp:effectExtent l="0" t="0" r="6350" b="381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C9BF514" wp14:editId="2615CBDF">
            <wp:extent cx="1501140" cy="1165446"/>
            <wp:effectExtent l="0" t="0" r="381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DF54" w14:textId="77777777" w:rsidR="003E256D" w:rsidRPr="00EA7080" w:rsidRDefault="003E256D" w:rsidP="003E256D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2C46AA61" w14:textId="4D0EE0CB" w:rsidR="00BD4866" w:rsidRDefault="003E256D" w:rsidP="003E256D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ปริมาณไบโอดีเซลที่ผลิตได้ทดแทนน้ำมันดีเซลในเตาเผาขยะติดเชื้อรุ่นเก่า (ช่วงติดเตา)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0132E829" w14:textId="1E3AF4E5" w:rsidR="008B4838" w:rsidRPr="00EA7080" w:rsidRDefault="008B4838" w:rsidP="008B483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256</w:t>
      </w:r>
      <w:r w:rsidR="00E57C7E">
        <w:rPr>
          <w:rFonts w:asciiTheme="majorBidi" w:hAnsiTheme="majorBidi" w:cstheme="majorBidi" w:hint="cs"/>
          <w:b/>
          <w:bCs/>
          <w:sz w:val="32"/>
          <w:szCs w:val="32"/>
          <w:cs/>
        </w:rPr>
        <w:t>4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(Total energy used from low-carbon sources 202</w:t>
      </w:r>
      <w:r w:rsidR="00E57C7E">
        <w:rPr>
          <w:rFonts w:asciiTheme="majorBidi" w:hAnsiTheme="majorBidi" w:cstheme="majorBidi" w:hint="cs"/>
          <w:b/>
          <w:bCs/>
          <w:sz w:val="32"/>
          <w:szCs w:val="32"/>
          <w:cs/>
        </w:rPr>
        <w:t>1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190124F2" w14:textId="2C29AA00" w:rsidR="008B4838" w:rsidRPr="00EA7080" w:rsidRDefault="008B4838" w:rsidP="008B4838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="00F14536" w:rsidRPr="00CF1C0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55</w:t>
      </w:r>
      <w:r w:rsidR="00CF1C0A" w:rsidRPr="00CF1C0A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,972.7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BF3064B" w14:textId="34E20C12" w:rsidR="008B4838" w:rsidRPr="00D43D28" w:rsidRDefault="008B4838" w:rsidP="00D43D28">
      <w:pPr>
        <w:pStyle w:val="ListParagraph"/>
        <w:numPr>
          <w:ilvl w:val="0"/>
          <w:numId w:val="8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2959EC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1,474.9 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1545614C" w14:textId="77777777" w:rsidR="008B4838" w:rsidRPr="00EA7080" w:rsidRDefault="008B4838" w:rsidP="008B4838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871DBF9" wp14:editId="2310CC08">
            <wp:extent cx="2856999" cy="214122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67009F3" wp14:editId="233A8E37">
            <wp:extent cx="2842260" cy="213783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6DF0" w14:textId="77777777" w:rsidR="008B4838" w:rsidRPr="00EA7080" w:rsidRDefault="008B4838" w:rsidP="008B4838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5530550C" w14:textId="7777777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3A3B846D" w14:textId="60F20600" w:rsidR="008B4838" w:rsidRPr="002959EC" w:rsidRDefault="008B4838" w:rsidP="002959EC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lastRenderedPageBreak/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="00677BFB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47,667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.8 GJ)</w:t>
      </w:r>
    </w:p>
    <w:p w14:paraId="185425FD" w14:textId="77777777" w:rsidR="008B4838" w:rsidRPr="00EA7080" w:rsidRDefault="008B4838" w:rsidP="008B4838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86E8CC7" wp14:editId="641B7BFE">
            <wp:extent cx="2903220" cy="1631820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D70A6FA" wp14:editId="35C28748">
            <wp:extent cx="2907968" cy="1634490"/>
            <wp:effectExtent l="0" t="0" r="6985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0CF6" w14:textId="112C6818" w:rsidR="008B4838" w:rsidRPr="00EA7080" w:rsidRDefault="00CB6D00" w:rsidP="008B4838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inline distT="0" distB="0" distL="0" distR="0" wp14:anchorId="1E41650F" wp14:editId="21DD7490">
            <wp:extent cx="2918460" cy="1640840"/>
            <wp:effectExtent l="0" t="0" r="0" b="0"/>
            <wp:docPr id="39" name="Picture 39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838" w:rsidRPr="00EA7080">
        <w:rPr>
          <w:rFonts w:asciiTheme="majorBidi" w:hAnsiTheme="majorBidi" w:cstheme="majorBidi"/>
          <w:cs/>
          <w:lang w:val="fr-FR"/>
        </w:rPr>
        <w:t>รู</w:t>
      </w:r>
      <w:r w:rsidR="00385A41"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756C5566" wp14:editId="19FC86BA">
            <wp:extent cx="2918460" cy="164093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C24">
        <w:rPr>
          <w:rFonts w:asciiTheme="majorBidi" w:hAnsiTheme="majorBidi" w:cstheme="majorBidi" w:hint="cs"/>
          <w:cs/>
          <w:lang w:val="fr-FR"/>
        </w:rPr>
        <w:t>รู</w:t>
      </w:r>
      <w:r w:rsidR="008B4838"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="008B4838" w:rsidRPr="00EA7080">
        <w:rPr>
          <w:rFonts w:asciiTheme="majorBidi" w:hAnsiTheme="majorBidi" w:cstheme="majorBidi"/>
        </w:rPr>
        <w:t xml:space="preserve">30 </w:t>
      </w:r>
      <w:r w:rsidR="008B4838" w:rsidRPr="00EA7080">
        <w:rPr>
          <w:rFonts w:asciiTheme="majorBidi" w:hAnsiTheme="majorBidi" w:cstheme="majorBidi"/>
          <w:cs/>
        </w:rPr>
        <w:t>ปี คณะวิศวกรรมศาสตร์</w:t>
      </w:r>
      <w:r w:rsidR="00895C24"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53F82018" w14:textId="4424696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EA7080">
        <w:rPr>
          <w:rFonts w:asciiTheme="majorBidi" w:hAnsiTheme="majorBidi" w:cstheme="majorBidi"/>
          <w:sz w:val="32"/>
          <w:szCs w:val="32"/>
        </w:rPr>
        <w:t>1</w:t>
      </w:r>
      <w:r w:rsidR="00A5268F">
        <w:rPr>
          <w:rFonts w:asciiTheme="majorBidi" w:hAnsiTheme="majorBidi" w:cstheme="majorBidi" w:hint="cs"/>
          <w:sz w:val="32"/>
          <w:szCs w:val="32"/>
          <w:cs/>
        </w:rPr>
        <w:t xml:space="preserve"> และ</w:t>
      </w:r>
      <w:r w:rsidR="00A32A61">
        <w:rPr>
          <w:rFonts w:asciiTheme="majorBidi" w:hAnsiTheme="majorBidi" w:cstheme="majorBidi" w:hint="cs"/>
          <w:sz w:val="32"/>
          <w:szCs w:val="32"/>
          <w:cs/>
        </w:rPr>
        <w:t xml:space="preserve"> ระยะที่ 2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รวม </w:t>
      </w:r>
      <w:r w:rsidR="007A636C">
        <w:rPr>
          <w:rFonts w:asciiTheme="majorBidi" w:hAnsiTheme="majorBidi" w:cstheme="majorBidi" w:hint="cs"/>
          <w:sz w:val="32"/>
          <w:szCs w:val="32"/>
          <w:cs/>
        </w:rPr>
        <w:t>9,909</w:t>
      </w:r>
      <w:r w:rsidRPr="00EA7080">
        <w:rPr>
          <w:rFonts w:asciiTheme="majorBidi" w:hAnsiTheme="majorBidi" w:cstheme="majorBidi"/>
          <w:sz w:val="32"/>
          <w:szCs w:val="32"/>
        </w:rPr>
        <w:t xml:space="preserve"> kWp </w:t>
      </w:r>
      <w:r w:rsidRPr="00EA7080">
        <w:rPr>
          <w:rFonts w:asciiTheme="majorBidi" w:hAnsiTheme="majorBidi" w:cstheme="majorBidi"/>
          <w:sz w:val="32"/>
          <w:szCs w:val="32"/>
          <w:cs/>
        </w:rPr>
        <w:t>(</w:t>
      </w:r>
      <w:r w:rsidR="006C72AB">
        <w:rPr>
          <w:rFonts w:asciiTheme="majorBidi" w:hAnsiTheme="majorBidi" w:cstheme="majorBidi" w:hint="cs"/>
          <w:sz w:val="32"/>
          <w:szCs w:val="32"/>
          <w:cs/>
        </w:rPr>
        <w:t>8,605</w:t>
      </w:r>
      <w:r w:rsidR="0013094C">
        <w:rPr>
          <w:rFonts w:asciiTheme="majorBidi" w:hAnsiTheme="majorBidi" w:cstheme="majorBidi" w:hint="cs"/>
          <w:sz w:val="32"/>
          <w:szCs w:val="32"/>
          <w:cs/>
        </w:rPr>
        <w:t>+</w:t>
      </w:r>
      <w:r w:rsidR="00EB607B">
        <w:rPr>
          <w:rFonts w:asciiTheme="majorBidi" w:hAnsiTheme="majorBidi" w:cstheme="majorBidi" w:hint="cs"/>
          <w:sz w:val="32"/>
          <w:szCs w:val="32"/>
          <w:cs/>
        </w:rPr>
        <w:t>1</w:t>
      </w:r>
      <w:r w:rsidR="00806415">
        <w:rPr>
          <w:rFonts w:asciiTheme="majorBidi" w:hAnsiTheme="majorBidi" w:cstheme="majorBidi" w:hint="cs"/>
          <w:sz w:val="32"/>
          <w:szCs w:val="32"/>
          <w:cs/>
        </w:rPr>
        <w:t>,304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3C40">
        <w:rPr>
          <w:rFonts w:asciiTheme="majorBidi" w:hAnsiTheme="majorBidi" w:cstheme="majorBidi" w:hint="cs"/>
          <w:sz w:val="32"/>
          <w:szCs w:val="32"/>
          <w:cs/>
        </w:rPr>
        <w:t>9,909</w:t>
      </w:r>
      <w:r w:rsidRPr="00EA7080">
        <w:rPr>
          <w:rFonts w:asciiTheme="majorBidi" w:hAnsiTheme="majorBidi" w:cstheme="majorBidi"/>
          <w:sz w:val="32"/>
          <w:szCs w:val="32"/>
        </w:rPr>
        <w:t>x5.23x365x0.7 = 1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3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241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049</w:t>
      </w:r>
      <w:r w:rsidRPr="00EA7080">
        <w:rPr>
          <w:rFonts w:asciiTheme="majorBidi" w:hAnsiTheme="majorBidi" w:cstheme="majorBidi"/>
          <w:sz w:val="32"/>
          <w:szCs w:val="32"/>
        </w:rPr>
        <w:t>.</w:t>
      </w:r>
      <w:r w:rsidR="00695561">
        <w:rPr>
          <w:rFonts w:asciiTheme="majorBidi" w:hAnsiTheme="majorBidi" w:cstheme="majorBidi" w:hint="cs"/>
          <w:sz w:val="32"/>
          <w:szCs w:val="32"/>
          <w:cs/>
        </w:rPr>
        <w:t>9</w:t>
      </w:r>
      <w:r w:rsidRPr="00EA7080">
        <w:rPr>
          <w:rFonts w:asciiTheme="majorBidi" w:hAnsiTheme="majorBidi" w:cstheme="majorBidi"/>
          <w:sz w:val="32"/>
          <w:szCs w:val="32"/>
        </w:rPr>
        <w:t xml:space="preserve"> 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= </w:t>
      </w:r>
      <w:r w:rsidR="0055697A">
        <w:rPr>
          <w:rFonts w:asciiTheme="majorBidi" w:hAnsiTheme="majorBidi" w:cstheme="majorBidi" w:hint="cs"/>
          <w:sz w:val="32"/>
          <w:szCs w:val="32"/>
          <w:cs/>
        </w:rPr>
        <w:t>13,241,049.9</w:t>
      </w:r>
      <w:r w:rsidRPr="00EA7080">
        <w:rPr>
          <w:rFonts w:asciiTheme="majorBidi" w:hAnsiTheme="majorBidi" w:cstheme="majorBidi"/>
          <w:sz w:val="32"/>
          <w:szCs w:val="32"/>
        </w:rPr>
        <w:t>x3.6/1,000 = 4</w:t>
      </w:r>
      <w:r w:rsidR="00232479">
        <w:rPr>
          <w:rFonts w:asciiTheme="majorBidi" w:hAnsiTheme="majorBidi" w:cstheme="majorBidi" w:hint="cs"/>
          <w:sz w:val="32"/>
          <w:szCs w:val="32"/>
          <w:cs/>
        </w:rPr>
        <w:t>7,6678</w:t>
      </w:r>
      <w:r w:rsidRPr="00EA7080">
        <w:rPr>
          <w:rFonts w:asciiTheme="majorBidi" w:hAnsiTheme="majorBidi" w:cstheme="majorBidi"/>
          <w:sz w:val="32"/>
          <w:szCs w:val="32"/>
        </w:rPr>
        <w:t xml:space="preserve"> GJ</w:t>
      </w:r>
    </w:p>
    <w:p w14:paraId="70F413C1" w14:textId="77777777" w:rsidR="008B4838" w:rsidRPr="00EA7080" w:rsidRDefault="008B4838" w:rsidP="002959EC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5EA6C78D" w14:textId="77777777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02CCB36C" wp14:editId="020BD6AF">
            <wp:extent cx="2887980" cy="215959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1B379DA5" wp14:editId="3FA7718B">
            <wp:extent cx="2842260" cy="21316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2508D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6E191360" w14:textId="77777777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3FD0294A" w14:textId="77777777" w:rsidR="0033491A" w:rsidRDefault="0033491A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F07D933" w14:textId="77777777" w:rsidR="0033491A" w:rsidRDefault="0033491A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53094821" w14:textId="23BB5735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</w:t>
      </w:r>
      <w:r w:rsidR="007A5BB0">
        <w:rPr>
          <w:rFonts w:asciiTheme="majorBidi" w:hAnsiTheme="majorBidi" w:cstheme="majorBidi"/>
          <w:b/>
          <w:bCs/>
          <w:sz w:val="32"/>
          <w:szCs w:val="32"/>
        </w:rPr>
        <w:t>811.96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GJ)</w:t>
      </w:r>
    </w:p>
    <w:p w14:paraId="2620F660" w14:textId="1526CBC1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2B5191">
        <w:rPr>
          <w:rFonts w:asciiTheme="majorBidi" w:hAnsiTheme="majorBidi" w:cstheme="majorBidi"/>
          <w:b/>
          <w:bCs/>
          <w:sz w:val="32"/>
          <w:szCs w:val="32"/>
        </w:rPr>
        <w:t>577.46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5998994A" w14:textId="77777777" w:rsidR="008B4838" w:rsidRPr="00EA7080" w:rsidRDefault="008B4838" w:rsidP="008B4838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5BBB2F2" wp14:editId="5CCCB266">
            <wp:extent cx="3169920" cy="1775460"/>
            <wp:effectExtent l="0" t="0" r="0" b="0"/>
            <wp:docPr id="32" name="Picture 32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3E4CDA5" wp14:editId="6BB1FD91">
            <wp:extent cx="1905000" cy="1981200"/>
            <wp:effectExtent l="0" t="0" r="0" b="0"/>
            <wp:docPr id="33" name="Picture 33" descr="13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45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6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929C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2B2E45A3" w14:textId="5F6ADE5B" w:rsidR="008B4838" w:rsidRPr="00EA7080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ปริมาณก๊าซ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="00EF6ECF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="00BA77FF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10,828 </w:t>
      </w:r>
      <w:r w:rsidR="00BA77FF">
        <w:rPr>
          <w:rFonts w:asciiTheme="majorBidi" w:hAnsiTheme="majorBidi" w:cstheme="majorBidi"/>
          <w:sz w:val="32"/>
          <w:szCs w:val="32"/>
          <w:lang w:val="en-GB"/>
        </w:rPr>
        <w:t>kg</w:t>
      </w:r>
      <w:r w:rsidR="00BA77FF" w:rsidRPr="00BA77FF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8C10D1">
        <w:rPr>
          <w:rFonts w:asciiTheme="majorBidi" w:hAnsiTheme="majorBidi" w:cstheme="majorBidi"/>
          <w:sz w:val="32"/>
          <w:szCs w:val="32"/>
        </w:rPr>
        <w:t>10</w:t>
      </w:r>
      <w:r w:rsidR="008F1120">
        <w:rPr>
          <w:rFonts w:asciiTheme="majorBidi" w:hAnsiTheme="majorBidi" w:cstheme="majorBidi"/>
          <w:sz w:val="32"/>
          <w:szCs w:val="32"/>
        </w:rPr>
        <w:t>,</w:t>
      </w:r>
      <w:r w:rsidR="008C10D1">
        <w:rPr>
          <w:rFonts w:asciiTheme="majorBidi" w:hAnsiTheme="majorBidi" w:cstheme="majorBidi"/>
          <w:sz w:val="32"/>
          <w:szCs w:val="32"/>
        </w:rPr>
        <w:t>828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="008C10D1">
        <w:rPr>
          <w:rFonts w:asciiTheme="majorBidi" w:hAnsiTheme="majorBidi" w:cstheme="majorBidi"/>
          <w:sz w:val="32"/>
          <w:szCs w:val="32"/>
        </w:rPr>
        <w:t>1.4</w:t>
      </w:r>
      <w:r w:rsidR="008F1120">
        <w:rPr>
          <w:rFonts w:asciiTheme="majorBidi" w:hAnsiTheme="majorBidi" w:cstheme="majorBidi"/>
          <w:sz w:val="32"/>
          <w:szCs w:val="32"/>
        </w:rPr>
        <w:t>54</w:t>
      </w:r>
      <w:r w:rsidRPr="00EA7080">
        <w:rPr>
          <w:rFonts w:asciiTheme="majorBidi" w:hAnsiTheme="majorBidi" w:cstheme="majorBidi"/>
          <w:sz w:val="32"/>
          <w:szCs w:val="32"/>
        </w:rPr>
        <w:t xml:space="preserve">x36.69/1,000 = </w:t>
      </w:r>
      <w:r w:rsidR="00A15AAC">
        <w:rPr>
          <w:rFonts w:asciiTheme="majorBidi" w:hAnsiTheme="majorBidi" w:cstheme="majorBidi"/>
          <w:sz w:val="32"/>
          <w:szCs w:val="32"/>
        </w:rPr>
        <w:t>577.46</w:t>
      </w:r>
      <w:r w:rsidRPr="00EA7080">
        <w:rPr>
          <w:rFonts w:asciiTheme="majorBidi" w:hAnsiTheme="majorBidi" w:cstheme="majorBidi"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29324553" w14:textId="7F00347A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ใช้ไบโอก๊าซผลิตกระแสไฟฟ้าภายในศูนย์จัดการชีวมวล ( </w:t>
      </w:r>
      <w:r w:rsidR="008F467D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225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0A16B193" w14:textId="47C37003" w:rsidR="00C150BF" w:rsidRDefault="00C150BF" w:rsidP="00C150BF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482114E8" wp14:editId="190198C0">
            <wp:extent cx="2366605" cy="1775460"/>
            <wp:effectExtent l="0" t="0" r="0" b="0"/>
            <wp:docPr id="42" name="Picture 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0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01D7063C" wp14:editId="7FE1EB02">
            <wp:extent cx="1219105" cy="1798320"/>
            <wp:effectExtent l="0" t="0" r="635" b="0"/>
            <wp:docPr id="43" name="Picture 43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21910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5F8A537D" wp14:editId="7D0907DE">
            <wp:extent cx="1676985" cy="1797513"/>
            <wp:effectExtent l="0" t="0" r="0" b="0"/>
            <wp:docPr id="41" name="Picture 4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676985" cy="179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14:paraId="210C9D34" w14:textId="37B4933B" w:rsidR="008B4838" w:rsidRPr="00B82F81" w:rsidRDefault="00B82F81" w:rsidP="008B4838">
      <w:pPr>
        <w:jc w:val="center"/>
        <w:rPr>
          <w:rFonts w:asciiTheme="majorBidi" w:hAnsiTheme="majorBidi" w:cstheme="majorBidi"/>
          <w:sz w:val="28"/>
          <w:lang w:val="en-GB"/>
        </w:rPr>
      </w:pPr>
      <w:r>
        <w:rPr>
          <w:rFonts w:asciiTheme="majorBidi" w:hAnsiTheme="majorBidi" w:cstheme="majorBidi" w:hint="cs"/>
          <w:sz w:val="28"/>
          <w:cs/>
        </w:rPr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</w:p>
    <w:p w14:paraId="7BF7912E" w14:textId="5CCEC7F8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ปริมาณไฟฟ้าที่ผลิตได้และใช้ในศูนย์ชีวมวลเฉลี่ยวันละ </w:t>
      </w:r>
      <w:r w:rsidR="000F7B98">
        <w:rPr>
          <w:rFonts w:asciiTheme="majorBidi" w:hAnsiTheme="majorBidi" w:cstheme="majorBidi"/>
          <w:sz w:val="32"/>
          <w:szCs w:val="32"/>
        </w:rPr>
        <w:t>250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</w:rPr>
        <w:t xml:space="preserve">kWh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250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คิดเป็นปริมาณไฟฟ้าที่ผลิตได้ </w:t>
      </w:r>
      <w:r w:rsidR="00B82F81">
        <w:rPr>
          <w:rFonts w:asciiTheme="majorBidi" w:hAnsiTheme="majorBidi" w:cstheme="majorBidi"/>
          <w:sz w:val="32"/>
          <w:szCs w:val="32"/>
        </w:rPr>
        <w:t>62,</w:t>
      </w:r>
      <w:r w:rsidR="0002579A">
        <w:rPr>
          <w:rFonts w:asciiTheme="majorBidi" w:hAnsiTheme="majorBidi" w:cstheme="majorBidi"/>
          <w:sz w:val="32"/>
          <w:szCs w:val="32"/>
        </w:rPr>
        <w:t>500</w:t>
      </w:r>
      <w:r w:rsidRPr="00EA7080">
        <w:rPr>
          <w:rFonts w:asciiTheme="majorBidi" w:hAnsiTheme="majorBidi" w:cstheme="majorBidi"/>
          <w:sz w:val="32"/>
          <w:szCs w:val="32"/>
        </w:rPr>
        <w:t xml:space="preserve"> kWh/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ปี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02579A">
        <w:rPr>
          <w:rFonts w:asciiTheme="majorBidi" w:hAnsiTheme="majorBidi" w:cstheme="majorBidi"/>
          <w:sz w:val="32"/>
          <w:szCs w:val="32"/>
        </w:rPr>
        <w:t>62,500</w:t>
      </w:r>
      <w:r w:rsidRPr="00EA7080">
        <w:rPr>
          <w:rFonts w:asciiTheme="majorBidi" w:hAnsiTheme="majorBidi" w:cstheme="majorBidi"/>
          <w:sz w:val="32"/>
          <w:szCs w:val="32"/>
        </w:rPr>
        <w:t xml:space="preserve">x3.6/1,000 = </w:t>
      </w:r>
      <w:r w:rsidR="0002579A">
        <w:rPr>
          <w:rFonts w:asciiTheme="majorBidi" w:hAnsiTheme="majorBidi" w:cstheme="majorBidi"/>
          <w:sz w:val="32"/>
          <w:szCs w:val="32"/>
        </w:rPr>
        <w:t>225</w:t>
      </w:r>
      <w:r w:rsidRPr="00EA7080">
        <w:rPr>
          <w:rFonts w:asciiTheme="majorBidi" w:hAnsiTheme="majorBidi" w:cstheme="majorBidi"/>
          <w:sz w:val="32"/>
          <w:szCs w:val="32"/>
        </w:rPr>
        <w:t xml:space="preserve">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638981E0" w14:textId="48548BB6" w:rsidR="008B4838" w:rsidRPr="00EA7080" w:rsidRDefault="008B4838" w:rsidP="00D43D28">
      <w:pPr>
        <w:pStyle w:val="ListParagraph"/>
        <w:numPr>
          <w:ilvl w:val="0"/>
          <w:numId w:val="8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2D486B6F" w14:textId="77777777" w:rsidR="008B4838" w:rsidRPr="00EA7080" w:rsidRDefault="008B4838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4B9EC5B" wp14:editId="4BAD3FCA">
            <wp:extent cx="2156695" cy="1615440"/>
            <wp:effectExtent l="0" t="0" r="0" b="3810"/>
            <wp:docPr id="36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0751554" wp14:editId="36C01567">
            <wp:extent cx="2165754" cy="1615440"/>
            <wp:effectExtent l="0" t="0" r="6350" b="3810"/>
            <wp:docPr id="37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0201DAC0" wp14:editId="1C31B26C">
            <wp:extent cx="1501140" cy="1165446"/>
            <wp:effectExtent l="0" t="0" r="3810" b="0"/>
            <wp:docPr id="38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E3ADE" w14:textId="77777777" w:rsidR="008B4838" w:rsidRPr="00EA7080" w:rsidRDefault="008B4838" w:rsidP="008B4838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4ED29F37" w14:textId="2F90A075" w:rsidR="008B4838" w:rsidRDefault="008B4838" w:rsidP="008B4838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ปริมาณไบโอดีเซลที่ผลิตได้ทดแทนน้ำมันดีเซลใน</w:t>
      </w:r>
      <w:r w:rsidR="00C51985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รถแทรกเตอร์แบบ </w:t>
      </w:r>
      <w:r w:rsidR="00C51985">
        <w:rPr>
          <w:rFonts w:asciiTheme="majorBidi" w:hAnsiTheme="majorBidi" w:cstheme="majorBidi"/>
          <w:sz w:val="32"/>
          <w:szCs w:val="32"/>
          <w:lang w:val="en-GB"/>
        </w:rPr>
        <w:t>B20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และสำรองใช้ในงานของศูนย์บริหารจัดการชีวมวลเฉลี่ย </w:t>
      </w:r>
      <w:r w:rsidRPr="00EA7080">
        <w:rPr>
          <w:rFonts w:asciiTheme="majorBidi" w:hAnsiTheme="majorBidi" w:cstheme="majorBidi"/>
          <w:sz w:val="32"/>
          <w:szCs w:val="32"/>
        </w:rPr>
        <w:t xml:space="preserve">50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52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 xml:space="preserve">260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EA7080">
        <w:rPr>
          <w:rFonts w:asciiTheme="majorBidi" w:hAnsiTheme="majorBidi" w:cstheme="majorBidi"/>
          <w:sz w:val="32"/>
          <w:szCs w:val="32"/>
        </w:rPr>
        <w:t>260x36.42/1,000 = 9.5 GJ</w:t>
      </w:r>
    </w:p>
    <w:p w14:paraId="437C4AF0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324C8B18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12A97BB3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2C4A196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BEB7873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4453F21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C5F7274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4A55CA88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50EC2E97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41FB33F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686F5772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03D71D1D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70A89680" w14:textId="77777777" w:rsidR="00A55D37" w:rsidRDefault="00A55D37" w:rsidP="008B4838">
      <w:pPr>
        <w:jc w:val="both"/>
        <w:rPr>
          <w:rFonts w:asciiTheme="majorBidi" w:hAnsiTheme="majorBidi" w:cstheme="majorBidi"/>
          <w:sz w:val="32"/>
          <w:szCs w:val="32"/>
        </w:rPr>
      </w:pPr>
    </w:p>
    <w:p w14:paraId="2A8C5090" w14:textId="74A3C203" w:rsidR="00A55D37" w:rsidRPr="00EA7080" w:rsidRDefault="00A55D37" w:rsidP="00A55D3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พลังงานที่ใช้รวมจากแหล่งคาร์บ่อนต่ำปี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 (Total energy used from low-carbon sources 202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63FB5DA1" w14:textId="2A8383B4" w:rsidR="00A55D37" w:rsidRPr="00EA7080" w:rsidRDefault="00A55D37" w:rsidP="00A55D37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Power generation sources (wind, solar, nuclear) (</w:t>
      </w:r>
      <w:r w:rsidR="00234C3E" w:rsidRPr="001B2B6E">
        <w:rPr>
          <w:rFonts w:asciiTheme="majorBidi" w:hAnsiTheme="majorBidi" w:cstheme="majorBidi" w:hint="cs"/>
          <w:b/>
          <w:bCs/>
          <w:sz w:val="32"/>
          <w:szCs w:val="32"/>
          <w:cs/>
        </w:rPr>
        <w:t>61,875</w:t>
      </w:r>
      <w:r w:rsidR="00C639CC" w:rsidRPr="001B2B6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C639CC" w:rsidRPr="001B2B6E">
        <w:rPr>
          <w:rFonts w:asciiTheme="majorBidi" w:hAnsiTheme="majorBidi" w:cstheme="majorBidi"/>
          <w:b/>
          <w:bCs/>
          <w:sz w:val="32"/>
          <w:szCs w:val="32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D43E7F8" w14:textId="77777777" w:rsidR="00A55D37" w:rsidRPr="00D43D28" w:rsidRDefault="00A55D37" w:rsidP="00A55D37">
      <w:pPr>
        <w:pStyle w:val="ListParagraph"/>
        <w:numPr>
          <w:ilvl w:val="0"/>
          <w:numId w:val="9"/>
        </w:numPr>
        <w:spacing w:after="0" w:line="20" w:lineRule="atLeast"/>
        <w:jc w:val="both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D43D28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ระบบผลิตพลังงานไฟฟ้าโซล่าหลังคา</w:t>
      </w:r>
      <w:r w:rsidRPr="00D43D28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Solar Roof (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>1,474.9 GJ</w:t>
      </w:r>
      <w:r w:rsidRPr="00D43D28">
        <w:rPr>
          <w:rFonts w:asciiTheme="majorBidi" w:hAnsiTheme="majorBidi" w:cstheme="majorBidi"/>
          <w:b/>
          <w:bCs/>
          <w:sz w:val="32"/>
          <w:szCs w:val="32"/>
          <w:cs/>
        </w:rPr>
        <w:t>)</w:t>
      </w:r>
    </w:p>
    <w:p w14:paraId="7126DFF2" w14:textId="77777777" w:rsidR="00A55D37" w:rsidRPr="00EA7080" w:rsidRDefault="00A55D37" w:rsidP="00A55D37">
      <w:pPr>
        <w:spacing w:after="0" w:line="20" w:lineRule="atLeast"/>
        <w:jc w:val="both"/>
        <w:rPr>
          <w:rFonts w:asciiTheme="majorBidi" w:hAnsiTheme="majorBidi" w:cstheme="majorBidi"/>
          <w:lang w:val="fr-FR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719B5F08" wp14:editId="7099AFF6">
            <wp:extent cx="2856999" cy="2141220"/>
            <wp:effectExtent l="0" t="0" r="635" b="0"/>
            <wp:docPr id="1250624196" name="Picture 125062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34" cy="214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lang w:val="fr-FR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53006C86" wp14:editId="525029C5">
            <wp:extent cx="2842260" cy="2137838"/>
            <wp:effectExtent l="0" t="0" r="0" b="0"/>
            <wp:docPr id="211837851" name="Picture 21183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2" cy="21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A325C" w14:textId="77777777" w:rsidR="00A55D37" w:rsidRPr="00EA7080" w:rsidRDefault="00A55D37" w:rsidP="00A55D37">
      <w:pPr>
        <w:spacing w:after="0" w:line="20" w:lineRule="atLeast"/>
        <w:jc w:val="center"/>
        <w:rPr>
          <w:rFonts w:asciiTheme="majorBidi" w:hAnsiTheme="majorBidi" w:cstheme="majorBidi"/>
          <w:b/>
          <w:bCs/>
          <w:sz w:val="28"/>
          <w:rtl/>
          <w:cs/>
          <w:lang w:val="fr-FR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lastRenderedPageBreak/>
        <w:t xml:space="preserve">รูปการติดตั้งโซล่าหลังคาสำนักงาน </w:t>
      </w:r>
      <w:r w:rsidRPr="00EA7080">
        <w:rPr>
          <w:rFonts w:asciiTheme="majorBidi" w:hAnsiTheme="majorBidi" w:cstheme="majorBidi"/>
          <w:sz w:val="28"/>
        </w:rPr>
        <w:t xml:space="preserve">2 </w:t>
      </w:r>
      <w:r w:rsidRPr="00EA7080">
        <w:rPr>
          <w:rFonts w:asciiTheme="majorBidi" w:hAnsiTheme="majorBidi" w:cstheme="majorBidi"/>
          <w:sz w:val="28"/>
          <w:cs/>
        </w:rPr>
        <w:t xml:space="preserve">และอาคารจอดรถ </w:t>
      </w:r>
      <w:r w:rsidRPr="00EA7080">
        <w:rPr>
          <w:rFonts w:asciiTheme="majorBidi" w:hAnsiTheme="majorBidi" w:cstheme="majorBidi"/>
          <w:sz w:val="28"/>
        </w:rPr>
        <w:t xml:space="preserve">S1 </w:t>
      </w:r>
      <w:r w:rsidRPr="00EA7080">
        <w:rPr>
          <w:rFonts w:asciiTheme="majorBidi" w:hAnsiTheme="majorBidi" w:cstheme="majorBidi"/>
          <w:sz w:val="28"/>
          <w:cs/>
        </w:rPr>
        <w:t xml:space="preserve">พิกัดติดตั้งรวม </w:t>
      </w:r>
      <w:r w:rsidRPr="00EA7080">
        <w:rPr>
          <w:rFonts w:asciiTheme="majorBidi" w:hAnsiTheme="majorBidi" w:cstheme="majorBidi"/>
          <w:sz w:val="28"/>
        </w:rPr>
        <w:t>121.6 kWp</w:t>
      </w:r>
    </w:p>
    <w:p w14:paraId="341ADF8B" w14:textId="77777777" w:rsidR="00A55D37" w:rsidRPr="00EA7080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รวม ขนาด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 xml:space="preserve"> 307.6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kWp (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สำนักงาน </w:t>
      </w:r>
      <w:r w:rsidRPr="00EA7080">
        <w:rPr>
          <w:rFonts w:asciiTheme="majorBidi" w:hAnsiTheme="majorBidi" w:cstheme="majorBidi"/>
          <w:sz w:val="32"/>
          <w:szCs w:val="32"/>
        </w:rPr>
        <w:t xml:space="preserve">2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และตึก </w:t>
      </w:r>
      <w:r w:rsidRPr="00EA7080">
        <w:rPr>
          <w:rFonts w:asciiTheme="majorBidi" w:hAnsiTheme="majorBidi" w:cstheme="majorBidi"/>
          <w:sz w:val="32"/>
          <w:szCs w:val="32"/>
        </w:rPr>
        <w:t xml:space="preserve">s1 =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>121.6</w:t>
      </w:r>
      <w:r w:rsidRPr="00EA7080">
        <w:rPr>
          <w:rFonts w:asciiTheme="majorBidi" w:hAnsiTheme="majorBidi" w:cstheme="majorBidi"/>
          <w:sz w:val="32"/>
          <w:szCs w:val="32"/>
        </w:rPr>
        <w:t xml:space="preserve">, ERDI = 36,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อก. </w:t>
      </w:r>
      <w:r w:rsidRPr="00EA7080">
        <w:rPr>
          <w:rFonts w:asciiTheme="majorBidi" w:hAnsiTheme="majorBidi" w:cstheme="majorBidi"/>
          <w:sz w:val="32"/>
          <w:szCs w:val="32"/>
        </w:rPr>
        <w:t xml:space="preserve">= 29, Step = 40,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เภสัชฯ </w:t>
      </w:r>
      <w:r w:rsidRPr="00EA7080">
        <w:rPr>
          <w:rFonts w:asciiTheme="majorBidi" w:hAnsiTheme="majorBidi" w:cstheme="majorBidi"/>
          <w:sz w:val="32"/>
          <w:szCs w:val="32"/>
        </w:rPr>
        <w:t xml:space="preserve">= 80)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EA7080">
        <w:rPr>
          <w:rFonts w:asciiTheme="majorBidi" w:hAnsiTheme="majorBidi" w:cstheme="majorBidi"/>
          <w:sz w:val="32"/>
          <w:szCs w:val="32"/>
        </w:rPr>
        <w:t xml:space="preserve">5.23** </w:t>
      </w:r>
      <w:r w:rsidRPr="00EA7080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EA7080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EA7080">
        <w:rPr>
          <w:rFonts w:asciiTheme="majorBidi" w:hAnsiTheme="majorBidi" w:cstheme="majorBidi"/>
          <w:sz w:val="32"/>
          <w:szCs w:val="32"/>
          <w:cs/>
        </w:rPr>
        <w:t>0.7*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EA7080">
        <w:rPr>
          <w:rFonts w:asciiTheme="majorBidi" w:hAnsiTheme="majorBidi" w:cstheme="majorBidi"/>
          <w:sz w:val="32"/>
          <w:szCs w:val="32"/>
        </w:rPr>
        <w:t>= 306.6x5.23x365x0.7 = 409,698.8 kWh</w:t>
      </w:r>
      <w:r w:rsidRPr="00EA7080">
        <w:rPr>
          <w:rFonts w:asciiTheme="majorBidi" w:hAnsiTheme="majorBidi" w:cstheme="majorBidi"/>
          <w:sz w:val="32"/>
          <w:szCs w:val="32"/>
          <w:cs/>
        </w:rPr>
        <w:t>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EA7080">
        <w:rPr>
          <w:rFonts w:asciiTheme="majorBidi" w:hAnsiTheme="majorBidi" w:cstheme="majorBidi"/>
          <w:sz w:val="32"/>
          <w:szCs w:val="32"/>
        </w:rPr>
        <w:t>= 409,698.8x3.6/1,000 = 1,474.9 GJ</w:t>
      </w:r>
    </w:p>
    <w:p w14:paraId="05FEB589" w14:textId="5B60097F" w:rsidR="00A55D37" w:rsidRPr="002959EC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2959EC">
        <w:rPr>
          <w:rFonts w:asciiTheme="majorBidi" w:hAnsiTheme="majorBidi" w:cstheme="majorBidi" w:hint="cs"/>
          <w:b/>
          <w:bCs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 (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>Solar Rooftop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)</w:t>
      </w:r>
      <w:r w:rsidRPr="002959EC">
        <w:rPr>
          <w:rFonts w:asciiTheme="majorBidi" w:hAnsiTheme="majorBidi" w:cstheme="majorBidi"/>
          <w:b/>
          <w:bCs/>
          <w:sz w:val="32"/>
          <w:szCs w:val="32"/>
          <w:lang w:val="fr-FR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ภายใต้โครงการความร่วมมือกับ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BCPG (</w:t>
      </w:r>
      <w:r w:rsidR="00726C4B" w:rsidRPr="001B2B6E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</w:t>
      </w:r>
      <w:r w:rsidR="00234C3E" w:rsidRPr="001B2B6E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3,570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959EC">
        <w:rPr>
          <w:rFonts w:asciiTheme="majorBidi" w:hAnsiTheme="majorBidi" w:cstheme="majorBidi"/>
          <w:b/>
          <w:bCs/>
          <w:sz w:val="32"/>
          <w:szCs w:val="32"/>
        </w:rPr>
        <w:t>GJ)</w:t>
      </w:r>
    </w:p>
    <w:p w14:paraId="1786FAAD" w14:textId="77777777" w:rsidR="00A55D37" w:rsidRPr="00EA7080" w:rsidRDefault="00A55D37" w:rsidP="00A55D37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685F4348" wp14:editId="29A4FD65">
            <wp:extent cx="2903220" cy="1631820"/>
            <wp:effectExtent l="0" t="0" r="0" b="6985"/>
            <wp:docPr id="1289191688" name="Picture 128919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าคาร30ปี วิศวะ_๒๐๐๔๑๓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75" cy="16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999D62C" wp14:editId="5DBA1E97">
            <wp:extent cx="2907968" cy="1634490"/>
            <wp:effectExtent l="0" t="0" r="6985" b="3810"/>
            <wp:docPr id="387660381" name="Picture 38766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าคาร30ปี วิศวะ_๒๐๐๔๑๓_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164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B7147" w14:textId="77777777" w:rsidR="00A55D37" w:rsidRPr="00EA7080" w:rsidRDefault="00A55D37" w:rsidP="00A55D3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inline distT="0" distB="0" distL="0" distR="0" wp14:anchorId="48346112" wp14:editId="1C7CBDB1">
            <wp:extent cx="2918460" cy="1640840"/>
            <wp:effectExtent l="0" t="0" r="0" b="0"/>
            <wp:docPr id="739851786" name="Picture 739851786" descr="Aerial view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erial view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cs/>
          <w:lang w:val="fr-FR"/>
        </w:rPr>
        <w:t>รู</w:t>
      </w:r>
      <w:r>
        <w:rPr>
          <w:rFonts w:asciiTheme="majorBidi" w:hAnsiTheme="majorBidi" w:cstheme="majorBidi"/>
          <w:noProof/>
          <w:cs/>
          <w:lang w:val="fr-FR"/>
        </w:rPr>
        <w:drawing>
          <wp:inline distT="0" distB="0" distL="0" distR="0" wp14:anchorId="7885F415" wp14:editId="45F1C017">
            <wp:extent cx="2918460" cy="1640931"/>
            <wp:effectExtent l="0" t="0" r="0" b="0"/>
            <wp:docPr id="1494258293" name="Picture 149425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46" cy="16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cs/>
          <w:lang w:val="fr-FR"/>
        </w:rPr>
        <w:t>รู</w:t>
      </w:r>
      <w:r w:rsidRPr="00EA7080">
        <w:rPr>
          <w:rFonts w:asciiTheme="majorBidi" w:hAnsiTheme="majorBidi" w:cstheme="majorBidi"/>
          <w:cs/>
          <w:lang w:val="fr-FR"/>
        </w:rPr>
        <w:t xml:space="preserve">ปมุมสูงการติดตั้งโซล่าหลังคา อาคาร </w:t>
      </w:r>
      <w:r w:rsidRPr="00EA7080">
        <w:rPr>
          <w:rFonts w:asciiTheme="majorBidi" w:hAnsiTheme="majorBidi" w:cstheme="majorBidi"/>
        </w:rPr>
        <w:t xml:space="preserve">30 </w:t>
      </w:r>
      <w:r w:rsidRPr="00EA7080">
        <w:rPr>
          <w:rFonts w:asciiTheme="majorBidi" w:hAnsiTheme="majorBidi" w:cstheme="majorBidi"/>
          <w:cs/>
        </w:rPr>
        <w:t>ปี คณะวิศวกรรมศาสตร์</w:t>
      </w:r>
      <w:r>
        <w:rPr>
          <w:rFonts w:asciiTheme="majorBidi" w:hAnsiTheme="majorBidi" w:cstheme="majorBidi" w:hint="cs"/>
          <w:cs/>
        </w:rPr>
        <w:t xml:space="preserve"> และอาคารต่างๆ ของมหาวิทยาลัยเชียงใหม่</w:t>
      </w:r>
    </w:p>
    <w:p w14:paraId="59456DA2" w14:textId="50E4F2C8" w:rsidR="00A55D37" w:rsidRPr="006D2782" w:rsidRDefault="00A55D37" w:rsidP="00A55D37">
      <w:pPr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>ระบบผลิตไฟฟ้าด้วยพลังงานแสงอาทิตย์แบบติดตั้งบนหลังคา (</w:t>
      </w:r>
      <w:r w:rsidRPr="00B775C7">
        <w:rPr>
          <w:rFonts w:asciiTheme="majorBidi" w:hAnsiTheme="majorBidi" w:cstheme="majorBidi"/>
          <w:sz w:val="32"/>
          <w:szCs w:val="32"/>
          <w:lang w:val="fr-FR"/>
        </w:rPr>
        <w:t xml:space="preserve">Solar Rooftop)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ระยะที่ </w:t>
      </w:r>
      <w:r w:rsidRPr="00B775C7">
        <w:rPr>
          <w:rFonts w:asciiTheme="majorBidi" w:hAnsiTheme="majorBidi" w:cstheme="majorBidi"/>
          <w:sz w:val="32"/>
          <w:szCs w:val="32"/>
        </w:rPr>
        <w:t>1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 xml:space="preserve"> และ ระยะที่ 2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 </w:t>
      </w:r>
      <w:r w:rsidR="0061182B" w:rsidRPr="00B775C7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และระยะที่ 3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รวม </w:t>
      </w:r>
      <w:r w:rsidR="006F20F9" w:rsidRPr="00B775C7">
        <w:rPr>
          <w:rFonts w:asciiTheme="majorBidi" w:hAnsiTheme="majorBidi" w:cstheme="majorBidi" w:hint="cs"/>
          <w:sz w:val="32"/>
          <w:szCs w:val="32"/>
          <w:cs/>
        </w:rPr>
        <w:t>11,136</w:t>
      </w:r>
      <w:r w:rsidRPr="00B775C7">
        <w:rPr>
          <w:rFonts w:asciiTheme="majorBidi" w:hAnsiTheme="majorBidi" w:cstheme="majorBidi"/>
          <w:sz w:val="32"/>
          <w:szCs w:val="32"/>
        </w:rPr>
        <w:t xml:space="preserve"> kWp </w:t>
      </w:r>
      <w:r w:rsidRPr="00B775C7">
        <w:rPr>
          <w:rFonts w:asciiTheme="majorBidi" w:hAnsiTheme="majorBidi" w:cstheme="majorBidi"/>
          <w:sz w:val="32"/>
          <w:szCs w:val="32"/>
          <w:cs/>
        </w:rPr>
        <w:t>(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8,</w:t>
      </w:r>
      <w:r w:rsidR="006F20F9" w:rsidRPr="00B775C7">
        <w:rPr>
          <w:rFonts w:asciiTheme="majorBidi" w:hAnsiTheme="majorBidi" w:cstheme="majorBidi" w:hint="cs"/>
          <w:sz w:val="32"/>
          <w:szCs w:val="32"/>
          <w:cs/>
        </w:rPr>
        <w:t>4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76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+1,304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+1,359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) </w:t>
      </w:r>
      <w:r w:rsidRPr="00B775C7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และมีชั่วโมงการทำงานต่อวัน </w:t>
      </w:r>
      <w:r w:rsidRPr="00B775C7">
        <w:rPr>
          <w:rFonts w:asciiTheme="majorBidi" w:hAnsiTheme="majorBidi" w:cstheme="majorBidi"/>
          <w:sz w:val="32"/>
          <w:szCs w:val="32"/>
        </w:rPr>
        <w:t xml:space="preserve">5.23** </w:t>
      </w:r>
      <w:r w:rsidRPr="00B775C7">
        <w:rPr>
          <w:rFonts w:asciiTheme="majorBidi" w:hAnsiTheme="majorBidi" w:cstheme="majorBidi"/>
          <w:sz w:val="32"/>
          <w:szCs w:val="32"/>
          <w:cs/>
        </w:rPr>
        <w:t>ชั่วโมง</w:t>
      </w:r>
      <w:r w:rsidRPr="00B775C7">
        <w:rPr>
          <w:rFonts w:asciiTheme="majorBidi" w:hAnsiTheme="majorBidi" w:cstheme="majorBidi"/>
          <w:sz w:val="32"/>
          <w:szCs w:val="32"/>
        </w:rPr>
        <w:t xml:space="preserve">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B775C7">
        <w:rPr>
          <w:rFonts w:asciiTheme="majorBidi" w:hAnsiTheme="majorBidi" w:cstheme="majorBidi"/>
          <w:sz w:val="32"/>
          <w:szCs w:val="32"/>
        </w:rPr>
        <w:t xml:space="preserve">365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วัน/ปี แผงโซล่ามี </w:t>
      </w:r>
      <w:r w:rsidRPr="00B775C7">
        <w:rPr>
          <w:rFonts w:asciiTheme="majorBidi" w:hAnsiTheme="majorBidi" w:cstheme="majorBidi"/>
          <w:sz w:val="32"/>
          <w:szCs w:val="32"/>
        </w:rPr>
        <w:t xml:space="preserve">Energy yield derating factor (EF) = </w:t>
      </w:r>
      <w:r w:rsidRPr="00B775C7">
        <w:rPr>
          <w:rFonts w:asciiTheme="majorBidi" w:hAnsiTheme="majorBidi" w:cstheme="majorBidi"/>
          <w:sz w:val="32"/>
          <w:szCs w:val="32"/>
          <w:cs/>
        </w:rPr>
        <w:t>0.7*</w:t>
      </w:r>
      <w:r w:rsidRPr="00B775C7">
        <w:rPr>
          <w:rFonts w:asciiTheme="majorBidi" w:hAnsiTheme="majorBidi" w:cstheme="majorBidi"/>
          <w:sz w:val="32"/>
          <w:szCs w:val="32"/>
        </w:rPr>
        <w:t xml:space="preserve">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ดังนั้นพลังงานไฟฟ้าที่ผลิตได้ </w:t>
      </w:r>
      <w:r w:rsidRPr="00B775C7">
        <w:rPr>
          <w:rFonts w:asciiTheme="majorBidi" w:hAnsiTheme="majorBidi" w:cstheme="majorBidi"/>
          <w:sz w:val="32"/>
          <w:szCs w:val="32"/>
        </w:rPr>
        <w:t>=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6EB5" w:rsidRPr="00B775C7">
        <w:rPr>
          <w:rFonts w:asciiTheme="majorBidi" w:hAnsiTheme="majorBidi" w:cstheme="majorBidi" w:hint="cs"/>
          <w:sz w:val="32"/>
          <w:szCs w:val="32"/>
          <w:cs/>
        </w:rPr>
        <w:t>11</w:t>
      </w:r>
      <w:r w:rsidR="005B3E95" w:rsidRPr="00B775C7">
        <w:rPr>
          <w:rFonts w:asciiTheme="majorBidi" w:hAnsiTheme="majorBidi" w:cstheme="majorBidi" w:hint="cs"/>
          <w:sz w:val="32"/>
          <w:szCs w:val="32"/>
          <w:cs/>
        </w:rPr>
        <w:t>,136</w:t>
      </w:r>
      <w:r w:rsidRPr="00B775C7">
        <w:rPr>
          <w:rFonts w:asciiTheme="majorBidi" w:hAnsiTheme="majorBidi" w:cstheme="majorBidi"/>
          <w:sz w:val="32"/>
          <w:szCs w:val="32"/>
        </w:rPr>
        <w:t xml:space="preserve">x5.23x365x0.7 =  kWh </w:t>
      </w:r>
      <w:r w:rsidRPr="00B775C7">
        <w:rPr>
          <w:rFonts w:asciiTheme="majorBidi" w:hAnsiTheme="majorBidi" w:cstheme="majorBidi"/>
          <w:sz w:val="32"/>
          <w:szCs w:val="32"/>
          <w:cs/>
        </w:rPr>
        <w:t xml:space="preserve">คิดเทียบเป็นพลังงาน </w:t>
      </w:r>
      <w:r w:rsidRPr="00B775C7">
        <w:rPr>
          <w:rFonts w:asciiTheme="majorBidi" w:hAnsiTheme="majorBidi" w:cstheme="majorBidi"/>
          <w:sz w:val="32"/>
          <w:szCs w:val="32"/>
        </w:rPr>
        <w:t xml:space="preserve">= </w:t>
      </w:r>
      <w:r w:rsidRPr="00B775C7">
        <w:rPr>
          <w:rFonts w:asciiTheme="majorBidi" w:hAnsiTheme="majorBidi" w:cstheme="majorBidi" w:hint="cs"/>
          <w:sz w:val="32"/>
          <w:szCs w:val="32"/>
          <w:cs/>
        </w:rPr>
        <w:t>1</w:t>
      </w:r>
      <w:r w:rsidR="00F40F12" w:rsidRPr="00B775C7">
        <w:rPr>
          <w:rFonts w:asciiTheme="majorBidi" w:hAnsiTheme="majorBidi" w:cstheme="majorBidi" w:hint="cs"/>
          <w:sz w:val="32"/>
          <w:szCs w:val="32"/>
          <w:cs/>
        </w:rPr>
        <w:t>4,</w:t>
      </w:r>
      <w:r w:rsidR="00661644" w:rsidRPr="00B775C7">
        <w:rPr>
          <w:rFonts w:asciiTheme="majorBidi" w:hAnsiTheme="majorBidi" w:cstheme="majorBidi" w:hint="cs"/>
          <w:sz w:val="32"/>
          <w:szCs w:val="32"/>
          <w:cs/>
        </w:rPr>
        <w:t>880,647.04</w:t>
      </w:r>
      <w:r w:rsidRPr="00B775C7">
        <w:rPr>
          <w:rFonts w:asciiTheme="majorBidi" w:hAnsiTheme="majorBidi" w:cstheme="majorBidi"/>
          <w:sz w:val="32"/>
          <w:szCs w:val="32"/>
        </w:rPr>
        <w:t xml:space="preserve">x3.6/1,000 = </w:t>
      </w:r>
      <w:r w:rsidR="00661644" w:rsidRPr="00B775C7">
        <w:rPr>
          <w:rFonts w:asciiTheme="majorBidi" w:hAnsiTheme="majorBidi" w:cstheme="majorBidi" w:hint="cs"/>
          <w:sz w:val="32"/>
          <w:szCs w:val="32"/>
          <w:cs/>
        </w:rPr>
        <w:t>53,570</w:t>
      </w:r>
      <w:r w:rsidRPr="00B775C7">
        <w:rPr>
          <w:rFonts w:asciiTheme="majorBidi" w:hAnsiTheme="majorBidi" w:cstheme="majorBidi"/>
          <w:sz w:val="32"/>
          <w:szCs w:val="32"/>
        </w:rPr>
        <w:t xml:space="preserve"> GJ</w:t>
      </w:r>
    </w:p>
    <w:p w14:paraId="578BCC92" w14:textId="77777777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 xml:space="preserve">ระบบผลิตพลังงานความร้อน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 xml:space="preserve">Solar Collector (6,830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>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2933EC62" w14:textId="77777777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  <w:lang w:bidi="ar-SA"/>
        </w:rPr>
      </w:pPr>
      <w:r w:rsidRPr="00EA7080"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 wp14:anchorId="666312F0" wp14:editId="01DA6033">
            <wp:extent cx="2887980" cy="2159595"/>
            <wp:effectExtent l="0" t="0" r="7620" b="0"/>
            <wp:docPr id="1234114102" name="Picture 1234114102" descr="A 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14102" name="Picture 1234114102" descr="A 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9" cy="2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ar-SA"/>
        </w:rPr>
        <w:t xml:space="preserve">  </w:t>
      </w:r>
      <w:r w:rsidRPr="00EA7080"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 wp14:anchorId="31A9444B" wp14:editId="45ADBAD4">
            <wp:extent cx="2842260" cy="2131695"/>
            <wp:effectExtent l="0" t="0" r="0" b="1905"/>
            <wp:docPr id="1926944428" name="Picture 1926944428" descr="Solar panels on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4428" name="Picture 1926944428" descr="Solar panels on a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424B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28"/>
          <w:rtl/>
          <w:cs/>
          <w:lang w:bidi="ar-SA"/>
        </w:rPr>
      </w:pPr>
      <w:r w:rsidRPr="00EA7080">
        <w:rPr>
          <w:rFonts w:asciiTheme="majorBidi" w:hAnsiTheme="majorBidi" w:cstheme="majorBidi"/>
          <w:sz w:val="28"/>
          <w:cs/>
          <w:lang w:val="fr-FR"/>
        </w:rPr>
        <w:t xml:space="preserve">รูปการติดตั้งแผงโซล่าน้ำร้อนบนหลังคาหอพักหญิง </w:t>
      </w:r>
      <w:r w:rsidRPr="00EA7080">
        <w:rPr>
          <w:rFonts w:asciiTheme="majorBidi" w:hAnsiTheme="majorBidi" w:cstheme="majorBidi"/>
          <w:sz w:val="28"/>
        </w:rPr>
        <w:t xml:space="preserve">4 </w:t>
      </w:r>
      <w:r w:rsidRPr="00EA7080">
        <w:rPr>
          <w:rFonts w:asciiTheme="majorBidi" w:hAnsiTheme="majorBidi" w:cstheme="majorBidi"/>
          <w:sz w:val="28"/>
          <w:cs/>
        </w:rPr>
        <w:t xml:space="preserve">และ </w:t>
      </w:r>
      <w:r w:rsidRPr="00EA7080">
        <w:rPr>
          <w:rFonts w:asciiTheme="majorBidi" w:hAnsiTheme="majorBidi" w:cstheme="majorBidi"/>
          <w:sz w:val="28"/>
        </w:rPr>
        <w:t xml:space="preserve">6 </w:t>
      </w:r>
      <w:r w:rsidRPr="00EA7080">
        <w:rPr>
          <w:rFonts w:asciiTheme="majorBidi" w:hAnsiTheme="majorBidi" w:cstheme="majorBidi"/>
          <w:sz w:val="28"/>
          <w:cs/>
        </w:rPr>
        <w:t xml:space="preserve">พื้นที่ติดตั้งรวม </w:t>
      </w:r>
      <w:r w:rsidRPr="00EA7080">
        <w:rPr>
          <w:rFonts w:asciiTheme="majorBidi" w:hAnsiTheme="majorBidi" w:cstheme="majorBidi"/>
          <w:sz w:val="28"/>
        </w:rPr>
        <w:t xml:space="preserve">406 </w:t>
      </w:r>
      <w:r w:rsidRPr="00EA7080">
        <w:rPr>
          <w:rFonts w:asciiTheme="majorBidi" w:hAnsiTheme="majorBidi" w:cstheme="majorBidi"/>
          <w:sz w:val="28"/>
          <w:cs/>
        </w:rPr>
        <w:t>ตร.ม.</w:t>
      </w:r>
    </w:p>
    <w:p w14:paraId="4CFC1727" w14:textId="77777777" w:rsidR="00A55D37" w:rsidRPr="00EA7080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</w:rPr>
        <w:t>ระบบผลิตน้ําร้อนด้วยพลังงานแสงอาทิตย์แบบติดตั้งบนหลังคา (</w:t>
      </w:r>
      <w:r w:rsidRPr="00EA7080">
        <w:rPr>
          <w:rFonts w:asciiTheme="majorBidi" w:hAnsiTheme="majorBidi" w:cstheme="majorBidi"/>
          <w:sz w:val="32"/>
          <w:szCs w:val="32"/>
        </w:rPr>
        <w:t xml:space="preserve">Solar Collector) </w:t>
      </w:r>
      <w:r w:rsidRPr="00EA7080">
        <w:rPr>
          <w:rFonts w:asciiTheme="majorBidi" w:hAnsiTheme="majorBidi" w:cstheme="majorBidi"/>
          <w:sz w:val="32"/>
          <w:szCs w:val="32"/>
          <w:cs/>
        </w:rPr>
        <w:t>ขนาด 1</w:t>
      </w:r>
      <w:r w:rsidRPr="00EA7080">
        <w:rPr>
          <w:rFonts w:asciiTheme="majorBidi" w:hAnsiTheme="majorBidi" w:cstheme="majorBidi"/>
          <w:sz w:val="32"/>
          <w:szCs w:val="32"/>
        </w:rPr>
        <w:t>,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420 ตรม. 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และกําลังการผลิตความร้อนเฉลี่ยต่อวัน 0.7 </w:t>
      </w:r>
      <w:r w:rsidRPr="00EA7080">
        <w:rPr>
          <w:rFonts w:asciiTheme="majorBidi" w:hAnsiTheme="majorBidi" w:cstheme="majorBidi"/>
          <w:sz w:val="32"/>
          <w:szCs w:val="32"/>
          <w:lang w:val="fr-FR"/>
        </w:rPr>
        <w:t>kW/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ตรม. *** </w:t>
      </w:r>
      <w:r w:rsidRPr="00EA7080">
        <w:rPr>
          <w:rFonts w:asciiTheme="majorBidi" w:hAnsiTheme="majorBidi" w:cstheme="majorBidi"/>
          <w:sz w:val="32"/>
          <w:szCs w:val="32"/>
        </w:rPr>
        <w:t>x</w:t>
      </w: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5.23 ชั่วโมง/วัน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A7080">
        <w:rPr>
          <w:rFonts w:asciiTheme="majorBidi" w:hAnsiTheme="majorBidi" w:cstheme="majorBidi"/>
          <w:sz w:val="32"/>
          <w:szCs w:val="32"/>
        </w:rPr>
        <w:t xml:space="preserve">365 </w:t>
      </w:r>
      <w:r w:rsidRPr="00EA7080">
        <w:rPr>
          <w:rFonts w:asciiTheme="majorBidi" w:hAnsiTheme="majorBidi" w:cstheme="majorBidi"/>
          <w:sz w:val="32"/>
          <w:szCs w:val="32"/>
          <w:cs/>
        </w:rPr>
        <w:t>วัน/ปี</w:t>
      </w:r>
      <w:r w:rsidRPr="00EA7080">
        <w:rPr>
          <w:rFonts w:asciiTheme="majorBidi" w:hAnsiTheme="majorBidi" w:cstheme="majorBidi"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ดังนั้นผลการประหยัดด้านความร้อน= </w:t>
      </w:r>
      <w:r w:rsidRPr="00EA7080">
        <w:rPr>
          <w:rFonts w:asciiTheme="majorBidi" w:hAnsiTheme="majorBidi" w:cstheme="majorBidi"/>
          <w:sz w:val="32"/>
          <w:szCs w:val="32"/>
        </w:rPr>
        <w:t>3,600 (MJ) x 0.994 (MW) x 1,908.95 (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ชม./ปี) = </w:t>
      </w:r>
      <w:r w:rsidRPr="00EA7080">
        <w:rPr>
          <w:rFonts w:asciiTheme="majorBidi" w:hAnsiTheme="majorBidi" w:cstheme="majorBidi"/>
          <w:sz w:val="32"/>
          <w:szCs w:val="32"/>
        </w:rPr>
        <w:t>6,830,986.68 MJ/</w:t>
      </w:r>
      <w:r w:rsidRPr="00EA7080">
        <w:rPr>
          <w:rFonts w:asciiTheme="majorBidi" w:hAnsiTheme="majorBidi" w:cstheme="majorBidi"/>
          <w:sz w:val="32"/>
          <w:szCs w:val="32"/>
          <w:cs/>
        </w:rPr>
        <w:t xml:space="preserve">ปี </w:t>
      </w:r>
      <w:r w:rsidRPr="00EA7080">
        <w:rPr>
          <w:rFonts w:asciiTheme="majorBidi" w:hAnsiTheme="majorBidi" w:cstheme="majorBidi"/>
          <w:sz w:val="32"/>
          <w:szCs w:val="32"/>
        </w:rPr>
        <w:t>= 6,830 GJ/</w:t>
      </w:r>
      <w:r w:rsidRPr="00EA7080">
        <w:rPr>
          <w:rFonts w:asciiTheme="majorBidi" w:hAnsiTheme="majorBidi" w:cstheme="majorBidi"/>
          <w:sz w:val="32"/>
          <w:szCs w:val="32"/>
          <w:cs/>
        </w:rPr>
        <w:t>ปี</w:t>
      </w:r>
    </w:p>
    <w:p w14:paraId="7E11202F" w14:textId="77777777" w:rsidR="00A55D37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720CB64A" w14:textId="77777777" w:rsidR="00A55D37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14:paraId="6CBA219A" w14:textId="45FD74F9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</w:rPr>
        <w:t>Renewable Energy (Biofuel, Biomass, Biogas): Bioethanol, Biodiesel, Biomethane (</w:t>
      </w:r>
      <w:r w:rsidR="006109D8">
        <w:rPr>
          <w:rFonts w:asciiTheme="majorBidi" w:hAnsiTheme="majorBidi" w:cstheme="majorBidi" w:hint="cs"/>
          <w:b/>
          <w:bCs/>
          <w:sz w:val="32"/>
          <w:szCs w:val="32"/>
          <w:cs/>
        </w:rPr>
        <w:t>922.77</w:t>
      </w:r>
      <w:r w:rsidRPr="001B2B6E">
        <w:rPr>
          <w:rFonts w:asciiTheme="majorBidi" w:hAnsiTheme="majorBidi" w:cstheme="majorBidi"/>
          <w:b/>
          <w:bCs/>
          <w:sz w:val="32"/>
          <w:szCs w:val="32"/>
        </w:rPr>
        <w:t xml:space="preserve"> GJ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3BA8005D" w14:textId="76041374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 xml:space="preserve">ใช้ก๊าซ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 xml:space="preserve">Compressed Biomethane Gas (CBG) 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/>
        </w:rPr>
        <w:t>ทดแทนน้ำมันเบนซิน (</w:t>
      </w:r>
      <w:r w:rsidR="008203A7">
        <w:rPr>
          <w:rFonts w:asciiTheme="majorBidi" w:hAnsiTheme="majorBidi" w:cstheme="majorBidi" w:hint="cs"/>
          <w:b/>
          <w:bCs/>
          <w:sz w:val="32"/>
          <w:szCs w:val="32"/>
          <w:cs/>
          <w:lang w:bidi="th-TH"/>
        </w:rPr>
        <w:t>534.41</w:t>
      </w:r>
      <w:r w:rsidRPr="00FA3701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>ปี)</w:t>
      </w:r>
    </w:p>
    <w:p w14:paraId="3722CD85" w14:textId="0C96FF7C" w:rsidR="00A55D37" w:rsidRPr="00EA7080" w:rsidRDefault="00A55D37" w:rsidP="00A55D37">
      <w:pPr>
        <w:jc w:val="both"/>
        <w:rPr>
          <w:rFonts w:asciiTheme="majorBidi" w:hAnsiTheme="majorBidi" w:cstheme="majorBidi"/>
        </w:rPr>
      </w:pPr>
      <w:r w:rsidRPr="00EA7080">
        <w:rPr>
          <w:rFonts w:asciiTheme="majorBidi" w:hAnsiTheme="majorBidi" w:cstheme="majorBidi"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34E52FBB" wp14:editId="5764F52B">
            <wp:extent cx="3169920" cy="1775460"/>
            <wp:effectExtent l="0" t="0" r="0" b="0"/>
            <wp:docPr id="1699097770" name="Picture 1699097770" descr="1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56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</w:rPr>
        <w:t xml:space="preserve"> </w:t>
      </w:r>
      <w:r w:rsidR="00142B05">
        <w:rPr>
          <w:rFonts w:hint="cs"/>
          <w:noProof/>
          <w:cs/>
        </w:rPr>
        <w:t xml:space="preserve">  </w:t>
      </w:r>
      <w:r w:rsidR="00142B05">
        <w:rPr>
          <w:noProof/>
          <w:cs/>
        </w:rPr>
        <w:drawing>
          <wp:inline distT="0" distB="0" distL="0" distR="0" wp14:anchorId="47E226D7" wp14:editId="4A5EECE7">
            <wp:extent cx="2331720" cy="1645285"/>
            <wp:effectExtent l="0" t="0" r="0" b="0"/>
            <wp:docPr id="1130412320" name="Picture 1" descr="A white panel with numbers and gau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12320" name="Picture 1" descr="A white panel with numbers and gau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7"/>
                    <a:stretch/>
                  </pic:blipFill>
                  <pic:spPr bwMode="auto">
                    <a:xfrm>
                      <a:off x="0" y="0"/>
                      <a:ext cx="2355183" cy="16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34A12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32"/>
          <w:szCs w:val="32"/>
        </w:rPr>
      </w:pPr>
      <w:r w:rsidRPr="00EA7080">
        <w:rPr>
          <w:rFonts w:asciiTheme="majorBidi" w:hAnsiTheme="majorBidi" w:cstheme="majorBidi"/>
          <w:sz w:val="32"/>
          <w:szCs w:val="32"/>
          <w:cs/>
          <w:lang w:val="fr-FR"/>
        </w:rPr>
        <w:t xml:space="preserve">รูปการใช้ประโยชน์ของ </w:t>
      </w:r>
      <w:r w:rsidRPr="00EA7080">
        <w:rPr>
          <w:rFonts w:asciiTheme="majorBidi" w:hAnsiTheme="majorBidi" w:cstheme="majorBidi"/>
          <w:sz w:val="32"/>
          <w:szCs w:val="32"/>
        </w:rPr>
        <w:t xml:space="preserve">CBG </w:t>
      </w:r>
      <w:r w:rsidRPr="00EA7080">
        <w:rPr>
          <w:rFonts w:asciiTheme="majorBidi" w:hAnsiTheme="majorBidi" w:cstheme="majorBidi"/>
          <w:sz w:val="32"/>
          <w:szCs w:val="32"/>
          <w:cs/>
        </w:rPr>
        <w:t>สำหรับรถตู้ ขส.มช.</w:t>
      </w:r>
    </w:p>
    <w:p w14:paraId="43AD7DD0" w14:textId="63611D6A" w:rsidR="00A55D37" w:rsidRPr="00FA3701" w:rsidRDefault="00A55D37" w:rsidP="00A55D37">
      <w:pPr>
        <w:jc w:val="both"/>
        <w:rPr>
          <w:rFonts w:asciiTheme="majorBidi" w:hAnsiTheme="majorBidi" w:cstheme="majorBidi"/>
          <w:sz w:val="32"/>
          <w:szCs w:val="32"/>
        </w:rPr>
      </w:pP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 xml:space="preserve">ปริมาณก๊าซ </w:t>
      </w:r>
      <w:r w:rsidRPr="00FA3701">
        <w:rPr>
          <w:rFonts w:asciiTheme="majorBidi" w:hAnsiTheme="majorBidi" w:cstheme="majorBidi"/>
          <w:sz w:val="32"/>
          <w:szCs w:val="32"/>
        </w:rPr>
        <w:t xml:space="preserve">CBG </w:t>
      </w:r>
      <w:r w:rsidRPr="00FA3701">
        <w:rPr>
          <w:rFonts w:asciiTheme="majorBidi" w:hAnsiTheme="majorBidi" w:cstheme="majorBidi"/>
          <w:sz w:val="32"/>
          <w:szCs w:val="32"/>
          <w:cs/>
          <w:lang w:val="fr-FR"/>
        </w:rPr>
        <w:t xml:space="preserve">ที่ผลิตได้ทดแทนน้ำมันเบนซินในรถตู้ของมหาวิทยาลัยและรถกระบะของศูนย์จัดการชีวมวลครบวงจร 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จำนวน </w:t>
      </w:r>
      <w:r w:rsidR="00E262C9">
        <w:rPr>
          <w:rFonts w:asciiTheme="majorBidi" w:hAnsiTheme="majorBidi" w:cstheme="majorBidi" w:hint="cs"/>
          <w:sz w:val="32"/>
          <w:szCs w:val="32"/>
          <w:cs/>
          <w:lang w:val="fr-FR"/>
        </w:rPr>
        <w:t>10,017</w:t>
      </w:r>
      <w:r w:rsidR="002360F4">
        <w:rPr>
          <w:rFonts w:asciiTheme="majorBidi" w:hAnsiTheme="majorBidi" w:cstheme="majorBidi" w:hint="cs"/>
          <w:sz w:val="32"/>
          <w:szCs w:val="32"/>
          <w:cs/>
          <w:lang w:val="fr-FR"/>
        </w:rPr>
        <w:t>.66</w:t>
      </w:r>
      <w:r w:rsidRPr="00FA3701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 </w:t>
      </w:r>
      <w:r w:rsidRPr="00FA3701">
        <w:rPr>
          <w:rFonts w:asciiTheme="majorBidi" w:hAnsiTheme="majorBidi" w:cstheme="majorBidi"/>
          <w:sz w:val="32"/>
          <w:szCs w:val="32"/>
          <w:lang w:val="en-GB"/>
        </w:rPr>
        <w:t>kg</w:t>
      </w:r>
      <w:r w:rsidRPr="00FA3701">
        <w:rPr>
          <w:rFonts w:asciiTheme="majorBidi" w:hAnsiTheme="majorBidi" w:cstheme="majorBidi"/>
          <w:sz w:val="32"/>
          <w:szCs w:val="32"/>
          <w:vertAlign w:val="subscript"/>
          <w:lang w:val="en-GB"/>
        </w:rPr>
        <w:t>CBG</w:t>
      </w:r>
      <w:r w:rsidRPr="00FA3701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2360F4">
        <w:rPr>
          <w:rFonts w:asciiTheme="majorBidi" w:hAnsiTheme="majorBidi" w:cstheme="majorBidi" w:hint="cs"/>
          <w:sz w:val="32"/>
          <w:szCs w:val="32"/>
          <w:cs/>
        </w:rPr>
        <w:t>10,017.66</w:t>
      </w:r>
      <w:r w:rsidRPr="00FA3701">
        <w:rPr>
          <w:rFonts w:asciiTheme="majorBidi" w:hAnsiTheme="majorBidi" w:cstheme="majorBidi"/>
          <w:sz w:val="32"/>
          <w:szCs w:val="32"/>
        </w:rPr>
        <w:t xml:space="preserve">x1.454x36.69/1,000 = </w:t>
      </w:r>
      <w:r w:rsidR="006C2A39">
        <w:rPr>
          <w:rFonts w:asciiTheme="majorBidi" w:hAnsiTheme="majorBidi" w:cstheme="majorBidi" w:hint="cs"/>
          <w:sz w:val="32"/>
          <w:szCs w:val="32"/>
          <w:cs/>
        </w:rPr>
        <w:t>534.41</w:t>
      </w:r>
      <w:r w:rsidRPr="00FA3701">
        <w:rPr>
          <w:rFonts w:asciiTheme="majorBidi" w:hAnsiTheme="majorBidi" w:cstheme="majorBidi"/>
          <w:sz w:val="32"/>
          <w:szCs w:val="32"/>
        </w:rPr>
        <w:t xml:space="preserve"> GJ</w:t>
      </w:r>
    </w:p>
    <w:p w14:paraId="71C07644" w14:textId="09D6624F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ใช้ไบโอก๊าซผลิตกระแสไฟฟ้าภายในศูนย์จัดการชีวมวล (</w:t>
      </w:r>
      <w:r w:rsidR="00EE2768">
        <w:rPr>
          <w:rFonts w:asciiTheme="majorBidi" w:hAnsiTheme="majorBidi" w:cstheme="majorBidi" w:hint="cs"/>
          <w:b/>
          <w:bCs/>
          <w:sz w:val="32"/>
          <w:szCs w:val="32"/>
          <w:cs/>
          <w:lang w:val="fr-FR" w:bidi="th-TH"/>
        </w:rPr>
        <w:t>379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</w:t>
      </w:r>
      <w:r w:rsidRPr="00EA7080">
        <w:rPr>
          <w:rFonts w:asciiTheme="majorBidi" w:hAnsiTheme="majorBidi" w:cstheme="majorBidi"/>
          <w:b/>
          <w:bCs/>
          <w:sz w:val="32"/>
          <w:szCs w:val="32"/>
          <w:lang w:bidi="th-TH"/>
        </w:rPr>
        <w:t>GJ/</w:t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bidi="th-TH"/>
        </w:rPr>
        <w:t>ปี)</w:t>
      </w:r>
    </w:p>
    <w:p w14:paraId="7F860982" w14:textId="59B17B8B" w:rsidR="00A55D37" w:rsidRDefault="00A55D37" w:rsidP="00A55D37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338CAFF5" wp14:editId="467F10B3">
            <wp:extent cx="1973580" cy="1480608"/>
            <wp:effectExtent l="0" t="0" r="7620" b="5715"/>
            <wp:docPr id="1132493042" name="Picture 11324930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93" cy="148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 w:rsidR="008A7595">
        <w:rPr>
          <w:noProof/>
          <w:cs/>
        </w:rPr>
        <w:drawing>
          <wp:inline distT="0" distB="0" distL="0" distR="0" wp14:anchorId="6F914570" wp14:editId="18CFF7A6">
            <wp:extent cx="1442426" cy="1505585"/>
            <wp:effectExtent l="0" t="0" r="571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9" cy="151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77C6"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3D767B51" wp14:editId="7539D3CB">
            <wp:extent cx="1112520" cy="1641094"/>
            <wp:effectExtent l="0" t="0" r="0" b="0"/>
            <wp:docPr id="1377311051" name="Picture 1377311051" descr="A refrigerator with magnets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refrigerator with magnets on it&#10;&#10;Description automatically generated with low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75" b="9895"/>
                    <a:stretch/>
                  </pic:blipFill>
                  <pic:spPr bwMode="auto">
                    <a:xfrm>
                      <a:off x="0" y="0"/>
                      <a:ext cx="1117292" cy="16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  <w:r w:rsidR="000777C6" w:rsidRPr="000777C6">
        <w:rPr>
          <w:rFonts w:asciiTheme="majorBidi" w:hAnsiTheme="majorBidi" w:cstheme="majorBidi"/>
          <w:noProof/>
          <w:sz w:val="28"/>
        </w:rPr>
        <w:drawing>
          <wp:inline distT="0" distB="0" distL="0" distR="0" wp14:anchorId="232DB2CC" wp14:editId="0BB01663">
            <wp:extent cx="1480244" cy="1630680"/>
            <wp:effectExtent l="0" t="0" r="5715" b="7620"/>
            <wp:docPr id="1593541224" name="Picture 1593541224" descr="A machine with a large engin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13793B3-D41B-DB62-CB93-E62938C34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41224" name="Picture 1593541224" descr="A machine with a large engin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13793B3-D41B-DB62-CB93-E62938C34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69" cy="163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28"/>
          <w:cs/>
          <w:lang w:val="th-TH"/>
        </w:rPr>
        <w:t xml:space="preserve"> </w:t>
      </w:r>
      <w:r>
        <w:rPr>
          <w:rFonts w:asciiTheme="majorBidi" w:hAnsiTheme="majorBidi" w:cstheme="majorBidi"/>
          <w:noProof/>
          <w:sz w:val="28"/>
          <w:lang w:val="th-TH"/>
        </w:rPr>
        <w:drawing>
          <wp:inline distT="0" distB="0" distL="0" distR="0" wp14:anchorId="2718CF30" wp14:editId="1A1A1239">
            <wp:extent cx="1493520" cy="1600862"/>
            <wp:effectExtent l="0" t="0" r="0" b="0"/>
            <wp:docPr id="1064012974" name="Picture 106401297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1497093" cy="160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sz w:val="28"/>
          <w:cs/>
        </w:rPr>
        <w:t xml:space="preserve"> </w:t>
      </w:r>
    </w:p>
    <w:p w14:paraId="5427B557" w14:textId="6C8BD163" w:rsidR="00A55D37" w:rsidRPr="009D2930" w:rsidRDefault="00A55D37" w:rsidP="00A55D37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sz w:val="28"/>
          <w:cs/>
        </w:rPr>
        <w:t>รูปการณ์ใช้ประโยชน์จากก๊าซชีวมวลในการผลิตกระแสไฟฟ้าสำหรับเครื่องกำลังผลิต</w:t>
      </w:r>
      <w:r>
        <w:rPr>
          <w:rFonts w:asciiTheme="majorBidi" w:hAnsiTheme="majorBidi" w:cstheme="majorBidi" w:hint="cs"/>
          <w:sz w:val="28"/>
          <w:cs/>
          <w:lang w:val="fr-FR"/>
        </w:rPr>
        <w:t xml:space="preserve"> 80 </w:t>
      </w:r>
      <w:r>
        <w:rPr>
          <w:rFonts w:asciiTheme="majorBidi" w:hAnsiTheme="majorBidi" w:cstheme="majorBidi"/>
          <w:sz w:val="28"/>
          <w:lang w:val="en-GB"/>
        </w:rPr>
        <w:t>kWp</w:t>
      </w:r>
      <w:r w:rsidR="009D2930">
        <w:rPr>
          <w:rFonts w:asciiTheme="majorBidi" w:hAnsiTheme="majorBidi" w:cstheme="majorBidi" w:hint="cs"/>
          <w:sz w:val="28"/>
          <w:cs/>
          <w:lang w:val="en-GB"/>
        </w:rPr>
        <w:t xml:space="preserve"> และ 200 </w:t>
      </w:r>
      <w:r w:rsidR="009D2930">
        <w:rPr>
          <w:rFonts w:asciiTheme="majorBidi" w:hAnsiTheme="majorBidi" w:cstheme="majorBidi"/>
          <w:sz w:val="28"/>
        </w:rPr>
        <w:t>kWp</w:t>
      </w:r>
    </w:p>
    <w:p w14:paraId="1264A0DA" w14:textId="3988BDAE" w:rsidR="00A55D37" w:rsidRPr="00055E06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ปริมาณไฟฟ้าที่ผลิตได้และใช้ในศูนย์ชีวมวลเฉลี่ย </w:t>
      </w:r>
      <w:r w:rsidR="00454B22" w:rsidRPr="00055E06">
        <w:rPr>
          <w:rFonts w:asciiTheme="majorBidi" w:hAnsiTheme="majorBidi" w:cstheme="majorBidi"/>
          <w:sz w:val="32"/>
          <w:szCs w:val="32"/>
        </w:rPr>
        <w:t>500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="00454B22" w:rsidRPr="00055E06">
        <w:rPr>
          <w:rFonts w:asciiTheme="majorBidi" w:hAnsiTheme="majorBidi" w:cstheme="majorBidi"/>
          <w:sz w:val="32"/>
          <w:szCs w:val="32"/>
        </w:rPr>
        <w:t>/</w:t>
      </w:r>
      <w:r w:rsidR="00454B22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วัน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และ</w:t>
      </w:r>
      <w:r w:rsidR="00C11A22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สำหรับปี 2565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>สามารถผลิตกระแส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ไฟฟ้าได้ 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</w:rPr>
        <w:t>1</w:t>
      </w:r>
      <w:r w:rsidR="008312EC" w:rsidRPr="00055E06">
        <w:rPr>
          <w:rFonts w:asciiTheme="majorBidi" w:hAnsiTheme="majorBidi" w:cstheme="majorBidi" w:hint="cs"/>
          <w:sz w:val="32"/>
          <w:szCs w:val="32"/>
          <w:cs/>
        </w:rPr>
        <w:t>05</w:t>
      </w:r>
      <w:r w:rsidR="00EA2191" w:rsidRPr="00055E06">
        <w:rPr>
          <w:rFonts w:asciiTheme="majorBidi" w:hAnsiTheme="majorBidi" w:cstheme="majorBidi" w:hint="cs"/>
          <w:sz w:val="32"/>
          <w:szCs w:val="32"/>
          <w:cs/>
        </w:rPr>
        <w:t>,</w:t>
      </w:r>
      <w:r w:rsidRPr="00055E06">
        <w:rPr>
          <w:rFonts w:asciiTheme="majorBidi" w:hAnsiTheme="majorBidi" w:cstheme="majorBidi"/>
          <w:sz w:val="32"/>
          <w:szCs w:val="32"/>
        </w:rPr>
        <w:t xml:space="preserve"> </w:t>
      </w:r>
      <w:r w:rsidR="00C11A22" w:rsidRPr="00055E06">
        <w:rPr>
          <w:rFonts w:asciiTheme="majorBidi" w:hAnsiTheme="majorBidi" w:cstheme="majorBidi" w:hint="cs"/>
          <w:sz w:val="32"/>
          <w:szCs w:val="32"/>
          <w:cs/>
        </w:rPr>
        <w:t xml:space="preserve">238 </w:t>
      </w:r>
      <w:r w:rsidRPr="00055E06">
        <w:rPr>
          <w:rFonts w:asciiTheme="majorBidi" w:hAnsiTheme="majorBidi" w:cstheme="majorBidi"/>
          <w:sz w:val="32"/>
          <w:szCs w:val="32"/>
        </w:rPr>
        <w:t>kWh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 ดังนั้นคิดเทียบเท่าเป็นปริมาณพลังงานได้ </w:t>
      </w:r>
      <w:r w:rsidR="00A75E8C" w:rsidRPr="00055E06">
        <w:rPr>
          <w:rFonts w:asciiTheme="majorBidi" w:hAnsiTheme="majorBidi" w:cstheme="majorBidi" w:hint="cs"/>
          <w:sz w:val="32"/>
          <w:szCs w:val="32"/>
          <w:cs/>
        </w:rPr>
        <w:t>105,238</w:t>
      </w:r>
      <w:r w:rsidRPr="00055E06">
        <w:rPr>
          <w:rFonts w:asciiTheme="majorBidi" w:hAnsiTheme="majorBidi" w:cstheme="majorBidi"/>
          <w:sz w:val="32"/>
          <w:szCs w:val="32"/>
        </w:rPr>
        <w:t xml:space="preserve">x3.6/1,000 = </w:t>
      </w:r>
      <w:r w:rsidR="00811279" w:rsidRPr="00055E06">
        <w:rPr>
          <w:rFonts w:asciiTheme="majorBidi" w:hAnsiTheme="majorBidi" w:cstheme="majorBidi" w:hint="cs"/>
          <w:sz w:val="32"/>
          <w:szCs w:val="32"/>
          <w:cs/>
        </w:rPr>
        <w:t>378.86</w:t>
      </w:r>
      <w:r w:rsidRPr="00055E06">
        <w:rPr>
          <w:rFonts w:asciiTheme="majorBidi" w:hAnsiTheme="majorBidi" w:cstheme="majorBidi"/>
          <w:sz w:val="32"/>
          <w:szCs w:val="32"/>
        </w:rPr>
        <w:t xml:space="preserve"> GJ</w:t>
      </w:r>
    </w:p>
    <w:p w14:paraId="397B814B" w14:textId="77777777" w:rsidR="00A55D37" w:rsidRPr="00EA7080" w:rsidRDefault="00A55D37" w:rsidP="00A55D37">
      <w:pPr>
        <w:pStyle w:val="ListParagraph"/>
        <w:numPr>
          <w:ilvl w:val="0"/>
          <w:numId w:val="9"/>
        </w:num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b/>
          <w:bCs/>
          <w:sz w:val="32"/>
          <w:szCs w:val="32"/>
          <w:cs/>
          <w:lang w:val="fr-FR" w:bidi="th-TH"/>
        </w:rPr>
        <w:t>การผลิตและใช้ไบโอดีเซลสำหรับใช้ในงานศูนย์บริหารจัดการชีวมวล</w:t>
      </w:r>
      <w:r w:rsidRPr="00EA7080">
        <w:rPr>
          <w:rFonts w:asciiTheme="majorBidi" w:hAnsiTheme="majorBidi" w:cstheme="majorBidi"/>
          <w:b/>
          <w:bCs/>
          <w:sz w:val="32"/>
          <w:szCs w:val="32"/>
          <w:lang w:val="fr-FR" w:bidi="th-TH"/>
        </w:rPr>
        <w:t xml:space="preserve"> (9.5 GJ)</w:t>
      </w:r>
    </w:p>
    <w:p w14:paraId="521BF9A1" w14:textId="77777777" w:rsidR="00A55D37" w:rsidRPr="00EA7080" w:rsidRDefault="00A55D37" w:rsidP="00A55D37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5F09FE91" wp14:editId="1D77F065">
            <wp:extent cx="2156695" cy="1615440"/>
            <wp:effectExtent l="0" t="0" r="0" b="3810"/>
            <wp:docPr id="123068427" name="Picture 123068427" descr="A bowl of brow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8427" name="Picture 123068427" descr="A bowl of brown liqui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67" cy="16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D4E25DD" wp14:editId="5A0F5A96">
            <wp:extent cx="2165754" cy="1615440"/>
            <wp:effectExtent l="0" t="0" r="6350" b="3810"/>
            <wp:docPr id="1352146473" name="Picture 1352146473" descr="A machine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46473" name="Picture 1352146473" descr="A machine with a 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87" cy="16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08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EA7080">
        <w:rPr>
          <w:rFonts w:asciiTheme="majorBidi" w:hAnsiTheme="majorBidi" w:cstheme="majorBidi"/>
          <w:noProof/>
        </w:rPr>
        <w:drawing>
          <wp:inline distT="0" distB="0" distL="0" distR="0" wp14:anchorId="1A131B64" wp14:editId="6A0E7835">
            <wp:extent cx="1501140" cy="1165446"/>
            <wp:effectExtent l="0" t="0" r="3810" b="0"/>
            <wp:docPr id="808634110" name="Picture 80863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6_resi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84" cy="117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47819" w14:textId="77777777" w:rsidR="00A55D37" w:rsidRPr="00EA7080" w:rsidRDefault="00A55D37" w:rsidP="00A55D37">
      <w:pPr>
        <w:jc w:val="center"/>
        <w:rPr>
          <w:rFonts w:asciiTheme="majorBidi" w:hAnsiTheme="majorBidi" w:cstheme="majorBidi"/>
          <w:sz w:val="28"/>
        </w:rPr>
      </w:pPr>
      <w:r w:rsidRPr="00EA7080">
        <w:rPr>
          <w:rFonts w:asciiTheme="majorBidi" w:hAnsiTheme="majorBidi" w:cstheme="majorBidi"/>
          <w:sz w:val="28"/>
          <w:cs/>
        </w:rPr>
        <w:t>รูปการผลิตไบโอดีเซลจากกากไขมัน</w:t>
      </w:r>
    </w:p>
    <w:p w14:paraId="5BC00C0E" w14:textId="77777777" w:rsidR="00A55D37" w:rsidRPr="0019391A" w:rsidRDefault="00A55D37" w:rsidP="00A55D37">
      <w:pPr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lastRenderedPageBreak/>
        <w:t>ปริมาณไบโอดีเซลที่ผลิตได้ทดแทนน้ำมันดีเซลใน</w:t>
      </w:r>
      <w:r w:rsidRPr="00055E06">
        <w:rPr>
          <w:rFonts w:asciiTheme="majorBidi" w:hAnsiTheme="majorBidi" w:cstheme="majorBidi" w:hint="cs"/>
          <w:sz w:val="32"/>
          <w:szCs w:val="32"/>
          <w:cs/>
          <w:lang w:val="fr-FR"/>
        </w:rPr>
        <w:t xml:space="preserve">รถแทรกเตอร์แบบ </w:t>
      </w:r>
      <w:r w:rsidRPr="00055E06">
        <w:rPr>
          <w:rFonts w:asciiTheme="majorBidi" w:hAnsiTheme="majorBidi" w:cstheme="majorBidi"/>
          <w:sz w:val="32"/>
          <w:szCs w:val="32"/>
          <w:lang w:val="en-GB"/>
        </w:rPr>
        <w:t>B20</w:t>
      </w:r>
      <w:r w:rsidRPr="00055E06">
        <w:rPr>
          <w:rFonts w:asciiTheme="majorBidi" w:hAnsiTheme="majorBidi" w:cstheme="majorBidi"/>
          <w:sz w:val="32"/>
          <w:szCs w:val="32"/>
          <w:cs/>
          <w:lang w:val="fr-FR"/>
        </w:rPr>
        <w:t xml:space="preserve"> และสำรองใช้ในงานของศูนย์บริหารจัดการชีวมวลเฉลี่ย </w:t>
      </w:r>
      <w:r w:rsidRPr="00055E06">
        <w:rPr>
          <w:rFonts w:asciiTheme="majorBidi" w:hAnsiTheme="majorBidi" w:cstheme="majorBidi"/>
          <w:sz w:val="32"/>
          <w:szCs w:val="32"/>
        </w:rPr>
        <w:t xml:space="preserve">50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ลิตร/สัปดาห์ และ </w:t>
      </w:r>
      <w:r w:rsidRPr="00055E06">
        <w:rPr>
          <w:rFonts w:asciiTheme="majorBidi" w:hAnsiTheme="majorBidi" w:cstheme="majorBidi"/>
          <w:sz w:val="32"/>
          <w:szCs w:val="32"/>
        </w:rPr>
        <w:t xml:space="preserve">52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สัปดาห์/ปี คิดเป็นปริมาณไบโอดีเซลที่ผลิตได้ </w:t>
      </w:r>
      <w:r w:rsidRPr="00055E06">
        <w:rPr>
          <w:rFonts w:asciiTheme="majorBidi" w:hAnsiTheme="majorBidi" w:cstheme="majorBidi"/>
          <w:sz w:val="32"/>
          <w:szCs w:val="32"/>
        </w:rPr>
        <w:t xml:space="preserve">260 </w:t>
      </w:r>
      <w:r w:rsidRPr="00055E06">
        <w:rPr>
          <w:rFonts w:asciiTheme="majorBidi" w:hAnsiTheme="majorBidi" w:cstheme="majorBidi"/>
          <w:sz w:val="32"/>
          <w:szCs w:val="32"/>
          <w:cs/>
        </w:rPr>
        <w:t xml:space="preserve">ลิตร/ปี ดังนั้นคิดเทียบเท่าเป็นปริมาณพลังงานได้ </w:t>
      </w:r>
      <w:r w:rsidRPr="00055E06">
        <w:rPr>
          <w:rFonts w:asciiTheme="majorBidi" w:hAnsiTheme="majorBidi" w:cstheme="majorBidi"/>
          <w:sz w:val="32"/>
          <w:szCs w:val="32"/>
        </w:rPr>
        <w:t>260x36.42/1,000 = 9.5 GJ</w:t>
      </w:r>
    </w:p>
    <w:p w14:paraId="0DD474AA" w14:textId="77777777" w:rsidR="00A55D37" w:rsidRPr="00A55D37" w:rsidRDefault="00A55D37" w:rsidP="008B4838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sectPr w:rsidR="00A55D37" w:rsidRPr="00A55D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CAE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1C7DE4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827D0"/>
    <w:multiLevelType w:val="hybridMultilevel"/>
    <w:tmpl w:val="D31A05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464F98"/>
    <w:multiLevelType w:val="hybridMultilevel"/>
    <w:tmpl w:val="13609C1C"/>
    <w:lvl w:ilvl="0" w:tplc="784EE26C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2251B"/>
    <w:multiLevelType w:val="hybridMultilevel"/>
    <w:tmpl w:val="057A7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4277D"/>
    <w:multiLevelType w:val="hybridMultilevel"/>
    <w:tmpl w:val="D31A0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46420"/>
    <w:multiLevelType w:val="hybridMultilevel"/>
    <w:tmpl w:val="0DC0C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30184"/>
    <w:multiLevelType w:val="hybridMultilevel"/>
    <w:tmpl w:val="76D8D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55052"/>
    <w:multiLevelType w:val="hybridMultilevel"/>
    <w:tmpl w:val="BD68C4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404538">
    <w:abstractNumId w:val="0"/>
  </w:num>
  <w:num w:numId="2" w16cid:durableId="92436737">
    <w:abstractNumId w:val="6"/>
  </w:num>
  <w:num w:numId="3" w16cid:durableId="1949196137">
    <w:abstractNumId w:val="8"/>
  </w:num>
  <w:num w:numId="4" w16cid:durableId="1369181390">
    <w:abstractNumId w:val="1"/>
  </w:num>
  <w:num w:numId="5" w16cid:durableId="527260559">
    <w:abstractNumId w:val="7"/>
  </w:num>
  <w:num w:numId="6" w16cid:durableId="1769037832">
    <w:abstractNumId w:val="4"/>
  </w:num>
  <w:num w:numId="7" w16cid:durableId="948318474">
    <w:abstractNumId w:val="3"/>
  </w:num>
  <w:num w:numId="8" w16cid:durableId="347219215">
    <w:abstractNumId w:val="5"/>
  </w:num>
  <w:num w:numId="9" w16cid:durableId="1199996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7CF"/>
    <w:rsid w:val="00002B3D"/>
    <w:rsid w:val="00003E14"/>
    <w:rsid w:val="00022CCB"/>
    <w:rsid w:val="0002579A"/>
    <w:rsid w:val="00034A5B"/>
    <w:rsid w:val="00042228"/>
    <w:rsid w:val="0005021D"/>
    <w:rsid w:val="00053378"/>
    <w:rsid w:val="00055E06"/>
    <w:rsid w:val="00067B52"/>
    <w:rsid w:val="000777C6"/>
    <w:rsid w:val="00084572"/>
    <w:rsid w:val="00092CDB"/>
    <w:rsid w:val="000C4316"/>
    <w:rsid w:val="000F7B98"/>
    <w:rsid w:val="00101CDD"/>
    <w:rsid w:val="0013094C"/>
    <w:rsid w:val="00141593"/>
    <w:rsid w:val="00142B05"/>
    <w:rsid w:val="001453D3"/>
    <w:rsid w:val="00163276"/>
    <w:rsid w:val="00173A1D"/>
    <w:rsid w:val="0019391A"/>
    <w:rsid w:val="00194AB7"/>
    <w:rsid w:val="00194EAB"/>
    <w:rsid w:val="00196EB5"/>
    <w:rsid w:val="001B2B6E"/>
    <w:rsid w:val="001C0DA1"/>
    <w:rsid w:val="001D4DCF"/>
    <w:rsid w:val="001D6DFB"/>
    <w:rsid w:val="00201136"/>
    <w:rsid w:val="00232479"/>
    <w:rsid w:val="00234C3E"/>
    <w:rsid w:val="002360F4"/>
    <w:rsid w:val="002942DD"/>
    <w:rsid w:val="002959EC"/>
    <w:rsid w:val="002B0B15"/>
    <w:rsid w:val="002B5191"/>
    <w:rsid w:val="002C48C1"/>
    <w:rsid w:val="002D67ED"/>
    <w:rsid w:val="00303CC3"/>
    <w:rsid w:val="00317396"/>
    <w:rsid w:val="00331BEE"/>
    <w:rsid w:val="00334338"/>
    <w:rsid w:val="0033491A"/>
    <w:rsid w:val="00335490"/>
    <w:rsid w:val="003473E1"/>
    <w:rsid w:val="0035261A"/>
    <w:rsid w:val="00383288"/>
    <w:rsid w:val="00385A41"/>
    <w:rsid w:val="00391BF7"/>
    <w:rsid w:val="003B0345"/>
    <w:rsid w:val="003B6243"/>
    <w:rsid w:val="003C0601"/>
    <w:rsid w:val="003C0763"/>
    <w:rsid w:val="003E256D"/>
    <w:rsid w:val="003F7922"/>
    <w:rsid w:val="004151B7"/>
    <w:rsid w:val="004203E7"/>
    <w:rsid w:val="00443BCD"/>
    <w:rsid w:val="00453EF8"/>
    <w:rsid w:val="00454B22"/>
    <w:rsid w:val="004A13B2"/>
    <w:rsid w:val="004A6E5B"/>
    <w:rsid w:val="004C2AA7"/>
    <w:rsid w:val="004C492F"/>
    <w:rsid w:val="004D619F"/>
    <w:rsid w:val="0051044E"/>
    <w:rsid w:val="00541304"/>
    <w:rsid w:val="00554757"/>
    <w:rsid w:val="0055697A"/>
    <w:rsid w:val="00564C3E"/>
    <w:rsid w:val="00592DAD"/>
    <w:rsid w:val="0059685E"/>
    <w:rsid w:val="00596E3F"/>
    <w:rsid w:val="005A6CB6"/>
    <w:rsid w:val="005B1767"/>
    <w:rsid w:val="005B19EC"/>
    <w:rsid w:val="005B3E95"/>
    <w:rsid w:val="005B6C4D"/>
    <w:rsid w:val="005D314E"/>
    <w:rsid w:val="005E2F8E"/>
    <w:rsid w:val="005F63C1"/>
    <w:rsid w:val="006021BC"/>
    <w:rsid w:val="006109D8"/>
    <w:rsid w:val="0061182B"/>
    <w:rsid w:val="006338D6"/>
    <w:rsid w:val="006375E3"/>
    <w:rsid w:val="00660133"/>
    <w:rsid w:val="00661644"/>
    <w:rsid w:val="006702A3"/>
    <w:rsid w:val="00672C70"/>
    <w:rsid w:val="00677BFB"/>
    <w:rsid w:val="006820F8"/>
    <w:rsid w:val="00695561"/>
    <w:rsid w:val="006B2D04"/>
    <w:rsid w:val="006C2A39"/>
    <w:rsid w:val="006C38A0"/>
    <w:rsid w:val="006C72AB"/>
    <w:rsid w:val="006D2782"/>
    <w:rsid w:val="006F20F9"/>
    <w:rsid w:val="00726C4B"/>
    <w:rsid w:val="0073295A"/>
    <w:rsid w:val="00737C6C"/>
    <w:rsid w:val="0074268A"/>
    <w:rsid w:val="00754DAE"/>
    <w:rsid w:val="00760EF3"/>
    <w:rsid w:val="00793584"/>
    <w:rsid w:val="00797B66"/>
    <w:rsid w:val="007A4FFA"/>
    <w:rsid w:val="007A5BB0"/>
    <w:rsid w:val="007A636C"/>
    <w:rsid w:val="007E6FD9"/>
    <w:rsid w:val="007E7306"/>
    <w:rsid w:val="007F78E9"/>
    <w:rsid w:val="00806415"/>
    <w:rsid w:val="00810795"/>
    <w:rsid w:val="00811279"/>
    <w:rsid w:val="00817DC4"/>
    <w:rsid w:val="008203A7"/>
    <w:rsid w:val="008258C2"/>
    <w:rsid w:val="00830161"/>
    <w:rsid w:val="008312EC"/>
    <w:rsid w:val="00832C2C"/>
    <w:rsid w:val="008865C8"/>
    <w:rsid w:val="00895C24"/>
    <w:rsid w:val="008A7595"/>
    <w:rsid w:val="008A7B42"/>
    <w:rsid w:val="008B3C40"/>
    <w:rsid w:val="008B4838"/>
    <w:rsid w:val="008C10D1"/>
    <w:rsid w:val="008D5BFA"/>
    <w:rsid w:val="008E41F4"/>
    <w:rsid w:val="008E4258"/>
    <w:rsid w:val="008F1120"/>
    <w:rsid w:val="008F1942"/>
    <w:rsid w:val="008F467D"/>
    <w:rsid w:val="00905792"/>
    <w:rsid w:val="00930A01"/>
    <w:rsid w:val="00933747"/>
    <w:rsid w:val="009340E8"/>
    <w:rsid w:val="0094774F"/>
    <w:rsid w:val="0095562D"/>
    <w:rsid w:val="00990B5E"/>
    <w:rsid w:val="0099591D"/>
    <w:rsid w:val="009A341D"/>
    <w:rsid w:val="009B6E42"/>
    <w:rsid w:val="009B7A9C"/>
    <w:rsid w:val="009D2930"/>
    <w:rsid w:val="009E079C"/>
    <w:rsid w:val="009F2531"/>
    <w:rsid w:val="00A0571D"/>
    <w:rsid w:val="00A15AAC"/>
    <w:rsid w:val="00A31380"/>
    <w:rsid w:val="00A32A61"/>
    <w:rsid w:val="00A4723B"/>
    <w:rsid w:val="00A5268F"/>
    <w:rsid w:val="00A55D37"/>
    <w:rsid w:val="00A6274F"/>
    <w:rsid w:val="00A71D98"/>
    <w:rsid w:val="00A75E8C"/>
    <w:rsid w:val="00A75FB5"/>
    <w:rsid w:val="00A7698E"/>
    <w:rsid w:val="00A910D8"/>
    <w:rsid w:val="00AA030B"/>
    <w:rsid w:val="00AC1C9F"/>
    <w:rsid w:val="00AC2D68"/>
    <w:rsid w:val="00AD144A"/>
    <w:rsid w:val="00B45C84"/>
    <w:rsid w:val="00B54A7A"/>
    <w:rsid w:val="00B775C7"/>
    <w:rsid w:val="00B82F81"/>
    <w:rsid w:val="00BA6FFD"/>
    <w:rsid w:val="00BA77FF"/>
    <w:rsid w:val="00BB2A18"/>
    <w:rsid w:val="00BB570D"/>
    <w:rsid w:val="00BC76CB"/>
    <w:rsid w:val="00BD4866"/>
    <w:rsid w:val="00BD4D8D"/>
    <w:rsid w:val="00BD5665"/>
    <w:rsid w:val="00BE0621"/>
    <w:rsid w:val="00C06019"/>
    <w:rsid w:val="00C1089D"/>
    <w:rsid w:val="00C11295"/>
    <w:rsid w:val="00C11A22"/>
    <w:rsid w:val="00C150BF"/>
    <w:rsid w:val="00C231BD"/>
    <w:rsid w:val="00C3759E"/>
    <w:rsid w:val="00C51985"/>
    <w:rsid w:val="00C629C8"/>
    <w:rsid w:val="00C639CC"/>
    <w:rsid w:val="00C701D2"/>
    <w:rsid w:val="00C90572"/>
    <w:rsid w:val="00C952A3"/>
    <w:rsid w:val="00CA4294"/>
    <w:rsid w:val="00CB6D00"/>
    <w:rsid w:val="00CE0ABC"/>
    <w:rsid w:val="00CE79A7"/>
    <w:rsid w:val="00CF1C0A"/>
    <w:rsid w:val="00D152D5"/>
    <w:rsid w:val="00D20474"/>
    <w:rsid w:val="00D27DD3"/>
    <w:rsid w:val="00D43D28"/>
    <w:rsid w:val="00D558CA"/>
    <w:rsid w:val="00D61D39"/>
    <w:rsid w:val="00D647C0"/>
    <w:rsid w:val="00D73799"/>
    <w:rsid w:val="00D8314D"/>
    <w:rsid w:val="00D86B9D"/>
    <w:rsid w:val="00D95EC5"/>
    <w:rsid w:val="00DA3B39"/>
    <w:rsid w:val="00DC4F4D"/>
    <w:rsid w:val="00DE2C75"/>
    <w:rsid w:val="00DF7C81"/>
    <w:rsid w:val="00E04214"/>
    <w:rsid w:val="00E14D73"/>
    <w:rsid w:val="00E229BE"/>
    <w:rsid w:val="00E262C9"/>
    <w:rsid w:val="00E32C5D"/>
    <w:rsid w:val="00E402D7"/>
    <w:rsid w:val="00E42FE0"/>
    <w:rsid w:val="00E55791"/>
    <w:rsid w:val="00E57C7E"/>
    <w:rsid w:val="00E746D3"/>
    <w:rsid w:val="00E758F5"/>
    <w:rsid w:val="00E9789A"/>
    <w:rsid w:val="00EA2191"/>
    <w:rsid w:val="00EA3AF6"/>
    <w:rsid w:val="00EA5D3A"/>
    <w:rsid w:val="00EA7080"/>
    <w:rsid w:val="00EB607B"/>
    <w:rsid w:val="00EB6890"/>
    <w:rsid w:val="00EB771D"/>
    <w:rsid w:val="00EE2768"/>
    <w:rsid w:val="00EF3556"/>
    <w:rsid w:val="00EF6ECF"/>
    <w:rsid w:val="00F01422"/>
    <w:rsid w:val="00F0765F"/>
    <w:rsid w:val="00F13585"/>
    <w:rsid w:val="00F14536"/>
    <w:rsid w:val="00F2397E"/>
    <w:rsid w:val="00F37E8D"/>
    <w:rsid w:val="00F40F12"/>
    <w:rsid w:val="00F64B97"/>
    <w:rsid w:val="00F745BE"/>
    <w:rsid w:val="00F751F5"/>
    <w:rsid w:val="00F7768F"/>
    <w:rsid w:val="00F841AE"/>
    <w:rsid w:val="00FA3701"/>
    <w:rsid w:val="00FB652D"/>
    <w:rsid w:val="00FC286F"/>
    <w:rsid w:val="00FF4489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BA9A6"/>
  <w15:chartTrackingRefBased/>
  <w15:docId w15:val="{572EF080-1406-431E-9BC5-7A3833D0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8D6"/>
    <w:pPr>
      <w:spacing w:after="80" w:line="240" w:lineRule="auto"/>
      <w:ind w:left="720"/>
      <w:contextualSpacing/>
    </w:pPr>
    <w:rPr>
      <w:rFonts w:ascii="TH Sarabun New" w:eastAsia="Times New Roman" w:hAnsi="TH Sarabun New" w:cs="Times New Roman"/>
      <w:sz w:val="28"/>
      <w:szCs w:val="20"/>
      <w:lang w:bidi="ar-SA"/>
    </w:rPr>
  </w:style>
  <w:style w:type="table" w:styleId="TableGrid">
    <w:name w:val="Table Grid"/>
    <w:basedOn w:val="TableNormal"/>
    <w:uiPriority w:val="39"/>
    <w:rsid w:val="00002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F68A183930C14FA0AD482664E4C9E6" ma:contentTypeVersion="10" ma:contentTypeDescription="Create a new document." ma:contentTypeScope="" ma:versionID="3851a9ce7c982f77b4f7b5d45ab5511a">
  <xsd:schema xmlns:xsd="http://www.w3.org/2001/XMLSchema" xmlns:xs="http://www.w3.org/2001/XMLSchema" xmlns:p="http://schemas.microsoft.com/office/2006/metadata/properties" xmlns:ns3="113f9be1-0f7e-4560-ada7-6874b3c75e2b" targetNamespace="http://schemas.microsoft.com/office/2006/metadata/properties" ma:root="true" ma:fieldsID="047530e2acbc39810d02e232dd93b887" ns3:_="">
    <xsd:import namespace="113f9be1-0f7e-4560-ada7-6874b3c75e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f9be1-0f7e-4560-ada7-6874b3c75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D0015-0763-4972-989C-70DC1EAA2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f9be1-0f7e-4560-ada7-6874b3c75e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D4A55C-FD39-4A6F-B4F1-ED1A3A556A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A56FD7-03E6-4601-9D33-E256143D86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A8913A-3701-47F5-AD4E-B0551EEE88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19</Pages>
  <Words>2144</Words>
  <Characters>12227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itthichai</dc:creator>
  <cp:keywords/>
  <dc:description/>
  <cp:lastModifiedBy>ITTHICHAI PREECHAWUTTIPONG</cp:lastModifiedBy>
  <cp:revision>258</cp:revision>
  <dcterms:created xsi:type="dcterms:W3CDTF">2020-10-13T14:24:00Z</dcterms:created>
  <dcterms:modified xsi:type="dcterms:W3CDTF">2023-10-26T04:24:00Z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0x010100FCF68A183930C14FA0AD482664E4C9E6</vt:lpwstr>
  </property>
</Properties>
</file>