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BB07" w14:textId="1114A2AE" w:rsidR="00DB11B9" w:rsidRPr="009E75D2" w:rsidRDefault="00DB11B9" w:rsidP="00DB11B9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  <w:lang w:val="fr-FR"/>
        </w:rPr>
      </w:pPr>
      <w:r w:rsidRPr="009E75D2">
        <w:rPr>
          <w:rFonts w:asciiTheme="majorBidi" w:hAnsiTheme="majorBidi" w:cstheme="majorBidi"/>
          <w:b/>
          <w:bCs/>
          <w:sz w:val="40"/>
          <w:szCs w:val="40"/>
        </w:rPr>
        <w:t>Carbon Footprint</w:t>
      </w:r>
      <w:r w:rsidR="001F44D9" w:rsidRPr="009E75D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F44D9" w:rsidRPr="009E75D2">
        <w:rPr>
          <w:rFonts w:asciiTheme="majorBidi" w:hAnsiTheme="majorBidi" w:cstheme="majorBidi"/>
          <w:b/>
          <w:bCs/>
          <w:sz w:val="40"/>
          <w:szCs w:val="40"/>
          <w:cs/>
          <w:lang w:val="fr-FR"/>
        </w:rPr>
        <w:t>ของมหาวิทยาลัยเชียงใหม่</w:t>
      </w:r>
    </w:p>
    <w:p w14:paraId="261371D6" w14:textId="5FB19C1D" w:rsidR="00CF475D" w:rsidRDefault="00FF5746" w:rsidP="001F44D9">
      <w:pPr>
        <w:jc w:val="center"/>
        <w:rPr>
          <w:rFonts w:asciiTheme="majorBidi" w:hAnsiTheme="majorBidi" w:cstheme="majorBidi"/>
          <w:sz w:val="32"/>
          <w:szCs w:val="32"/>
        </w:rPr>
      </w:pPr>
      <w:r w:rsidRPr="009E75D2">
        <w:rPr>
          <w:rFonts w:asciiTheme="majorBidi" w:hAnsiTheme="majorBidi" w:cstheme="majorBidi"/>
          <w:sz w:val="32"/>
          <w:szCs w:val="32"/>
          <w:cs/>
        </w:rPr>
        <w:t>ปริมาณการ</w:t>
      </w:r>
      <w:r w:rsidR="009612D0" w:rsidRPr="009E75D2">
        <w:rPr>
          <w:rFonts w:asciiTheme="majorBidi" w:hAnsiTheme="majorBidi" w:cstheme="majorBidi"/>
          <w:sz w:val="32"/>
          <w:szCs w:val="32"/>
          <w:cs/>
          <w:lang w:val="fr-FR"/>
        </w:rPr>
        <w:t>ปลดปล่อย</w:t>
      </w:r>
      <w:r w:rsidR="00ED5DDF" w:rsidRPr="009E75D2">
        <w:rPr>
          <w:rFonts w:asciiTheme="majorBidi" w:hAnsiTheme="majorBidi" w:cstheme="majorBidi"/>
          <w:sz w:val="32"/>
          <w:szCs w:val="32"/>
          <w:cs/>
          <w:lang w:val="fr-FR"/>
        </w:rPr>
        <w:t xml:space="preserve">ก๊าซเรือนกระจกปี </w:t>
      </w:r>
      <w:r w:rsidR="00ED5DDF" w:rsidRPr="009E75D2">
        <w:rPr>
          <w:rFonts w:asciiTheme="majorBidi" w:hAnsiTheme="majorBidi" w:cstheme="majorBidi"/>
          <w:sz w:val="32"/>
          <w:szCs w:val="32"/>
        </w:rPr>
        <w:t>25</w:t>
      </w:r>
      <w:r w:rsidR="00543CD6" w:rsidRPr="009E75D2">
        <w:rPr>
          <w:rFonts w:asciiTheme="majorBidi" w:hAnsiTheme="majorBidi" w:cstheme="majorBidi"/>
          <w:sz w:val="32"/>
          <w:szCs w:val="32"/>
        </w:rPr>
        <w:t>60</w:t>
      </w:r>
      <w:r w:rsidR="00D22E42" w:rsidRPr="009E75D2">
        <w:rPr>
          <w:rFonts w:asciiTheme="majorBidi" w:hAnsiTheme="majorBidi" w:cstheme="majorBidi"/>
          <w:sz w:val="32"/>
          <w:szCs w:val="32"/>
        </w:rPr>
        <w:t>-2565</w:t>
      </w:r>
    </w:p>
    <w:p w14:paraId="069BB3AF" w14:textId="77777777" w:rsidR="00167C33" w:rsidRPr="00E33500" w:rsidRDefault="00167C33" w:rsidP="00167C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สรุป</w:t>
      </w:r>
      <w:r w:rsidRPr="009E75D2">
        <w:rPr>
          <w:rFonts w:asciiTheme="majorBidi" w:hAnsiTheme="majorBidi" w:cstheme="majorBidi"/>
          <w:sz w:val="32"/>
          <w:szCs w:val="32"/>
          <w:cs/>
        </w:rPr>
        <w:t>ปริมาณการ</w:t>
      </w:r>
      <w:r w:rsidRPr="009E75D2">
        <w:rPr>
          <w:rFonts w:asciiTheme="majorBidi" w:hAnsiTheme="majorBidi" w:cstheme="majorBidi"/>
          <w:sz w:val="32"/>
          <w:szCs w:val="32"/>
          <w:cs/>
          <w:lang w:val="fr-FR"/>
        </w:rPr>
        <w:t>ปลดปล่อยก๊าซเรือน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>ของมหาวิทยาลัยเชียงใหม่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895"/>
        <w:gridCol w:w="2502"/>
        <w:gridCol w:w="1276"/>
        <w:gridCol w:w="1276"/>
        <w:gridCol w:w="1134"/>
        <w:gridCol w:w="1134"/>
        <w:gridCol w:w="1134"/>
        <w:gridCol w:w="1133"/>
      </w:tblGrid>
      <w:tr w:rsidR="00167C33" w:rsidRPr="009E75D2" w14:paraId="2B107BA2" w14:textId="77777777" w:rsidTr="0034792B">
        <w:tc>
          <w:tcPr>
            <w:tcW w:w="895" w:type="dxa"/>
            <w:vMerge w:val="restart"/>
            <w:textDirection w:val="btLr"/>
          </w:tcPr>
          <w:p w14:paraId="1E49062F" w14:textId="77777777" w:rsidR="00167C33" w:rsidRPr="00F176FF" w:rsidRDefault="00167C33" w:rsidP="0034792B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fr-FR"/>
              </w:rPr>
            </w:pPr>
            <w:bookmarkStart w:id="0" w:name="_Hlk43553407"/>
            <w:r w:rsidRPr="00F176F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val="fr-FR"/>
              </w:rPr>
              <w:t xml:space="preserve">Scope 1 </w:t>
            </w:r>
            <w:r w:rsidRPr="00F176F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Direct GHG Emissions</w:t>
            </w:r>
          </w:p>
          <w:p w14:paraId="727F0918" w14:textId="77777777" w:rsidR="00167C33" w:rsidRPr="00F176FF" w:rsidRDefault="00167C33" w:rsidP="0034792B">
            <w:pPr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</w:pPr>
          </w:p>
          <w:p w14:paraId="0E8CDDA0" w14:textId="77777777" w:rsidR="00167C33" w:rsidRPr="00F176FF" w:rsidRDefault="00167C33" w:rsidP="0034792B">
            <w:pPr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</w:pPr>
          </w:p>
          <w:p w14:paraId="4D1EF8FF" w14:textId="77777777" w:rsidR="00167C33" w:rsidRPr="00F176FF" w:rsidRDefault="00167C33" w:rsidP="0034792B">
            <w:pPr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</w:pPr>
          </w:p>
          <w:p w14:paraId="38433F7B" w14:textId="77777777" w:rsidR="00167C33" w:rsidRPr="00F176FF" w:rsidRDefault="00167C33" w:rsidP="0034792B">
            <w:pPr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</w:pPr>
            <w:r w:rsidRPr="00F176FF"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  <w:t xml:space="preserve">Scope 1 </w:t>
            </w:r>
            <w:r w:rsidRPr="00F176F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Direct GHG Emissions</w:t>
            </w:r>
          </w:p>
        </w:tc>
        <w:tc>
          <w:tcPr>
            <w:tcW w:w="2502" w:type="dxa"/>
          </w:tcPr>
          <w:p w14:paraId="06E71A4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eastAsia="Times New Roman" w:hAnsiTheme="majorBidi" w:cstheme="majorBidi"/>
                <w:color w:val="000000"/>
                <w:sz w:val="28"/>
              </w:rPr>
              <w:t>Activity</w:t>
            </w:r>
          </w:p>
        </w:tc>
        <w:tc>
          <w:tcPr>
            <w:tcW w:w="1276" w:type="dxa"/>
          </w:tcPr>
          <w:p w14:paraId="6AE86318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702E843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  <w:tc>
          <w:tcPr>
            <w:tcW w:w="1276" w:type="dxa"/>
          </w:tcPr>
          <w:p w14:paraId="4393B6A8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14D3222D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  <w:tc>
          <w:tcPr>
            <w:tcW w:w="1134" w:type="dxa"/>
          </w:tcPr>
          <w:p w14:paraId="02D2D558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6D4F3EE6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  <w:tc>
          <w:tcPr>
            <w:tcW w:w="1134" w:type="dxa"/>
          </w:tcPr>
          <w:p w14:paraId="142CE4A9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194CEF8E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  <w:tc>
          <w:tcPr>
            <w:tcW w:w="1134" w:type="dxa"/>
          </w:tcPr>
          <w:p w14:paraId="378ECAFE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7C0E32C9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  <w:tc>
          <w:tcPr>
            <w:tcW w:w="1133" w:type="dxa"/>
          </w:tcPr>
          <w:p w14:paraId="47BF31E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0CEAE99A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</w:t>
            </w:r>
          </w:p>
        </w:tc>
      </w:tr>
      <w:tr w:rsidR="00167C33" w:rsidRPr="009E75D2" w14:paraId="6A728A11" w14:textId="77777777" w:rsidTr="0034792B">
        <w:trPr>
          <w:trHeight w:val="539"/>
        </w:trPr>
        <w:tc>
          <w:tcPr>
            <w:tcW w:w="895" w:type="dxa"/>
            <w:vMerge/>
          </w:tcPr>
          <w:p w14:paraId="3263C2A7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_Hlk43554850"/>
          </w:p>
        </w:tc>
        <w:tc>
          <w:tcPr>
            <w:tcW w:w="2502" w:type="dxa"/>
          </w:tcPr>
          <w:p w14:paraId="382F617A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Stationary Combustion</w:t>
            </w:r>
          </w:p>
        </w:tc>
        <w:tc>
          <w:tcPr>
            <w:tcW w:w="1276" w:type="dxa"/>
          </w:tcPr>
          <w:p w14:paraId="0CBB52E0" w14:textId="77777777" w:rsidR="00167C33" w:rsidRPr="004A788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788F">
              <w:rPr>
                <w:rFonts w:asciiTheme="majorBidi" w:hAnsiTheme="majorBidi" w:cstheme="majorBidi"/>
                <w:sz w:val="32"/>
                <w:szCs w:val="32"/>
              </w:rPr>
              <w:t>3,508.3</w:t>
            </w:r>
          </w:p>
        </w:tc>
        <w:tc>
          <w:tcPr>
            <w:tcW w:w="1276" w:type="dxa"/>
          </w:tcPr>
          <w:p w14:paraId="09670EC8" w14:textId="77777777" w:rsidR="00167C33" w:rsidRPr="004A788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788F">
              <w:rPr>
                <w:rFonts w:asciiTheme="majorBidi" w:hAnsiTheme="majorBidi" w:cstheme="majorBidi"/>
                <w:sz w:val="32"/>
                <w:szCs w:val="32"/>
              </w:rPr>
              <w:t>3,460.8</w:t>
            </w:r>
          </w:p>
        </w:tc>
        <w:tc>
          <w:tcPr>
            <w:tcW w:w="1134" w:type="dxa"/>
          </w:tcPr>
          <w:p w14:paraId="51AEB2FF" w14:textId="77777777" w:rsidR="00167C33" w:rsidRPr="004A788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 w:rsidRPr="004A788F">
              <w:rPr>
                <w:rFonts w:asciiTheme="majorBidi" w:hAnsiTheme="majorBidi" w:cstheme="majorBidi"/>
                <w:sz w:val="32"/>
                <w:szCs w:val="32"/>
              </w:rPr>
              <w:t>3,144.3</w:t>
            </w:r>
          </w:p>
        </w:tc>
        <w:tc>
          <w:tcPr>
            <w:tcW w:w="1134" w:type="dxa"/>
          </w:tcPr>
          <w:p w14:paraId="3615BE26" w14:textId="77777777" w:rsidR="00167C33" w:rsidRPr="004A788F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4A788F">
              <w:rPr>
                <w:rFonts w:asciiTheme="majorBidi" w:hAnsiTheme="majorBidi" w:cstheme="majorBidi"/>
                <w:sz w:val="32"/>
                <w:szCs w:val="32"/>
              </w:rPr>
              <w:t>3,219.5</w:t>
            </w:r>
          </w:p>
        </w:tc>
        <w:tc>
          <w:tcPr>
            <w:tcW w:w="1134" w:type="dxa"/>
          </w:tcPr>
          <w:p w14:paraId="7B2C85A7" w14:textId="2996514A" w:rsidR="00167C33" w:rsidRPr="009E75D2" w:rsidRDefault="0025175B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5B6A0F">
              <w:rPr>
                <w:rFonts w:asciiTheme="majorBidi" w:hAnsiTheme="majorBidi" w:cstheme="majorBidi"/>
                <w:sz w:val="32"/>
                <w:szCs w:val="32"/>
              </w:rPr>
              <w:t>3,456.5</w:t>
            </w:r>
          </w:p>
        </w:tc>
        <w:tc>
          <w:tcPr>
            <w:tcW w:w="1133" w:type="dxa"/>
          </w:tcPr>
          <w:p w14:paraId="76104D4D" w14:textId="78414E5F" w:rsidR="00167C33" w:rsidRPr="006A0C6C" w:rsidRDefault="006A0C6C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6A0C6C">
              <w:rPr>
                <w:rFonts w:asciiTheme="majorBidi" w:hAnsiTheme="majorBidi" w:cstheme="majorBidi"/>
                <w:sz w:val="32"/>
                <w:szCs w:val="32"/>
              </w:rPr>
              <w:t>3,</w:t>
            </w:r>
            <w:r w:rsidR="004006B1">
              <w:rPr>
                <w:rFonts w:asciiTheme="majorBidi" w:hAnsiTheme="majorBidi" w:cstheme="majorBidi"/>
                <w:sz w:val="32"/>
                <w:szCs w:val="32"/>
              </w:rPr>
              <w:t>282.6</w:t>
            </w:r>
          </w:p>
        </w:tc>
      </w:tr>
      <w:tr w:rsidR="00F41743" w:rsidRPr="009E75D2" w14:paraId="2AF47B30" w14:textId="77777777" w:rsidTr="0034792B">
        <w:trPr>
          <w:trHeight w:val="539"/>
        </w:trPr>
        <w:tc>
          <w:tcPr>
            <w:tcW w:w="895" w:type="dxa"/>
            <w:vMerge/>
          </w:tcPr>
          <w:p w14:paraId="47279B32" w14:textId="77777777" w:rsidR="00F41743" w:rsidRPr="009E75D2" w:rsidRDefault="00F41743" w:rsidP="00F4174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02" w:type="dxa"/>
          </w:tcPr>
          <w:p w14:paraId="5579B204" w14:textId="77777777" w:rsidR="00F41743" w:rsidRPr="009E75D2" w:rsidRDefault="00F41743" w:rsidP="00F4174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Mobile Combustion</w:t>
            </w:r>
          </w:p>
        </w:tc>
        <w:tc>
          <w:tcPr>
            <w:tcW w:w="1276" w:type="dxa"/>
          </w:tcPr>
          <w:p w14:paraId="38AF3006" w14:textId="06D49B76" w:rsidR="00F41743" w:rsidRPr="00F41743" w:rsidRDefault="00F41743" w:rsidP="00F4174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1743">
              <w:rPr>
                <w:rFonts w:asciiTheme="majorBidi" w:hAnsiTheme="majorBidi" w:cstheme="majorBidi"/>
                <w:sz w:val="32"/>
                <w:szCs w:val="32"/>
              </w:rPr>
              <w:t>219.8</w:t>
            </w:r>
          </w:p>
        </w:tc>
        <w:tc>
          <w:tcPr>
            <w:tcW w:w="1276" w:type="dxa"/>
          </w:tcPr>
          <w:p w14:paraId="33D23796" w14:textId="6DE74757" w:rsidR="00F41743" w:rsidRPr="00F41743" w:rsidRDefault="00F41743" w:rsidP="00F4174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174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41743">
              <w:rPr>
                <w:rFonts w:asciiTheme="majorBidi" w:hAnsiTheme="majorBidi" w:cstheme="majorBidi" w:hint="cs"/>
                <w:sz w:val="32"/>
                <w:szCs w:val="32"/>
                <w:cs/>
              </w:rPr>
              <w:t>11.5</w:t>
            </w:r>
          </w:p>
        </w:tc>
        <w:tc>
          <w:tcPr>
            <w:tcW w:w="1134" w:type="dxa"/>
          </w:tcPr>
          <w:p w14:paraId="22AB546E" w14:textId="51219BBD" w:rsidR="00F41743" w:rsidRPr="00F41743" w:rsidRDefault="00F41743" w:rsidP="00F4174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 w:rsidRPr="00F4174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41743">
              <w:rPr>
                <w:rFonts w:asciiTheme="majorBidi" w:hAnsiTheme="majorBidi" w:cstheme="majorBidi" w:hint="cs"/>
                <w:sz w:val="32"/>
                <w:szCs w:val="32"/>
                <w:cs/>
              </w:rPr>
              <w:t>21.6</w:t>
            </w:r>
          </w:p>
        </w:tc>
        <w:tc>
          <w:tcPr>
            <w:tcW w:w="1134" w:type="dxa"/>
          </w:tcPr>
          <w:p w14:paraId="21D2B8C2" w14:textId="4079AC20" w:rsidR="00F41743" w:rsidRPr="00F41743" w:rsidRDefault="00F41743" w:rsidP="00F417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F4174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41743">
              <w:rPr>
                <w:rFonts w:asciiTheme="majorBidi" w:hAnsiTheme="majorBidi" w:cstheme="majorBidi" w:hint="cs"/>
                <w:sz w:val="32"/>
                <w:szCs w:val="32"/>
                <w:cs/>
              </w:rPr>
              <w:t>43.5</w:t>
            </w:r>
          </w:p>
        </w:tc>
        <w:tc>
          <w:tcPr>
            <w:tcW w:w="1134" w:type="dxa"/>
          </w:tcPr>
          <w:p w14:paraId="2C06B82E" w14:textId="55D48C0D" w:rsidR="00F41743" w:rsidRPr="00F41743" w:rsidRDefault="00F41743" w:rsidP="00F417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F4174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41743">
              <w:rPr>
                <w:rFonts w:asciiTheme="majorBidi" w:hAnsiTheme="majorBidi" w:cstheme="majorBidi" w:hint="cs"/>
                <w:sz w:val="32"/>
                <w:szCs w:val="32"/>
                <w:cs/>
              </w:rPr>
              <w:t>32.6</w:t>
            </w:r>
          </w:p>
        </w:tc>
        <w:tc>
          <w:tcPr>
            <w:tcW w:w="1133" w:type="dxa"/>
          </w:tcPr>
          <w:p w14:paraId="18D47E0D" w14:textId="6A7B869B" w:rsidR="00F41743" w:rsidRPr="009E75D2" w:rsidRDefault="00755F5C" w:rsidP="00F417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55F5C">
              <w:rPr>
                <w:rFonts w:asciiTheme="majorBidi" w:hAnsiTheme="majorBidi" w:cstheme="majorBidi" w:hint="cs"/>
                <w:sz w:val="32"/>
                <w:szCs w:val="32"/>
                <w:cs/>
              </w:rPr>
              <w:t>151.1</w:t>
            </w:r>
          </w:p>
        </w:tc>
      </w:tr>
      <w:tr w:rsidR="00167C33" w:rsidRPr="009E75D2" w14:paraId="3F905EB2" w14:textId="77777777" w:rsidTr="0034792B">
        <w:trPr>
          <w:trHeight w:val="548"/>
        </w:trPr>
        <w:tc>
          <w:tcPr>
            <w:tcW w:w="895" w:type="dxa"/>
            <w:vMerge/>
          </w:tcPr>
          <w:p w14:paraId="00269857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02" w:type="dxa"/>
          </w:tcPr>
          <w:p w14:paraId="63AEE20C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Solid Waste (Incineration)</w:t>
            </w:r>
          </w:p>
        </w:tc>
        <w:tc>
          <w:tcPr>
            <w:tcW w:w="1276" w:type="dxa"/>
          </w:tcPr>
          <w:p w14:paraId="4722D927" w14:textId="77777777" w:rsidR="00167C33" w:rsidRPr="00375948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948">
              <w:rPr>
                <w:rFonts w:asciiTheme="majorBidi" w:hAnsiTheme="majorBidi" w:cstheme="majorBidi"/>
                <w:sz w:val="32"/>
                <w:szCs w:val="32"/>
              </w:rPr>
              <w:t>967</w:t>
            </w:r>
          </w:p>
        </w:tc>
        <w:tc>
          <w:tcPr>
            <w:tcW w:w="1276" w:type="dxa"/>
          </w:tcPr>
          <w:p w14:paraId="1EF17986" w14:textId="77777777" w:rsidR="00167C33" w:rsidRPr="00375948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948">
              <w:rPr>
                <w:rFonts w:asciiTheme="majorBidi" w:hAnsiTheme="majorBidi" w:cstheme="majorBidi"/>
                <w:sz w:val="32"/>
                <w:szCs w:val="32"/>
              </w:rPr>
              <w:t>971</w:t>
            </w:r>
          </w:p>
        </w:tc>
        <w:tc>
          <w:tcPr>
            <w:tcW w:w="1134" w:type="dxa"/>
          </w:tcPr>
          <w:p w14:paraId="30CFC0AE" w14:textId="77777777" w:rsidR="00167C33" w:rsidRPr="00375948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 w:rsidRPr="00375948">
              <w:rPr>
                <w:rFonts w:asciiTheme="majorBidi" w:hAnsiTheme="majorBidi" w:cstheme="majorBidi"/>
                <w:sz w:val="32"/>
                <w:szCs w:val="32"/>
              </w:rPr>
              <w:t>832</w:t>
            </w:r>
          </w:p>
        </w:tc>
        <w:tc>
          <w:tcPr>
            <w:tcW w:w="1134" w:type="dxa"/>
          </w:tcPr>
          <w:p w14:paraId="2D1F9320" w14:textId="77777777" w:rsidR="00167C33" w:rsidRPr="00375948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375948">
              <w:rPr>
                <w:rFonts w:asciiTheme="majorBidi" w:hAnsiTheme="majorBidi" w:cstheme="majorBidi"/>
                <w:sz w:val="32"/>
                <w:szCs w:val="32"/>
              </w:rPr>
              <w:t>652</w:t>
            </w:r>
          </w:p>
        </w:tc>
        <w:tc>
          <w:tcPr>
            <w:tcW w:w="1134" w:type="dxa"/>
          </w:tcPr>
          <w:p w14:paraId="2F5C0A25" w14:textId="01A99252" w:rsidR="00167C33" w:rsidRPr="009E75D2" w:rsidRDefault="00C66026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666757">
              <w:rPr>
                <w:rFonts w:asciiTheme="majorBidi" w:hAnsiTheme="majorBidi" w:cstheme="majorBidi" w:hint="cs"/>
                <w:sz w:val="32"/>
                <w:szCs w:val="32"/>
                <w:cs/>
              </w:rPr>
              <w:t>730</w:t>
            </w:r>
          </w:p>
        </w:tc>
        <w:tc>
          <w:tcPr>
            <w:tcW w:w="1133" w:type="dxa"/>
          </w:tcPr>
          <w:p w14:paraId="78FDE6E9" w14:textId="1E1A4EA4" w:rsidR="00167C33" w:rsidRPr="009E75D2" w:rsidRDefault="003B63B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506C3">
              <w:rPr>
                <w:rFonts w:asciiTheme="majorBidi" w:hAnsiTheme="majorBidi" w:cstheme="majorBidi"/>
                <w:sz w:val="32"/>
                <w:szCs w:val="32"/>
              </w:rPr>
              <w:t>801</w:t>
            </w:r>
          </w:p>
        </w:tc>
      </w:tr>
      <w:tr w:rsidR="00167C33" w:rsidRPr="009E75D2" w14:paraId="796877A6" w14:textId="77777777" w:rsidTr="0034792B">
        <w:trPr>
          <w:trHeight w:val="557"/>
        </w:trPr>
        <w:tc>
          <w:tcPr>
            <w:tcW w:w="895" w:type="dxa"/>
            <w:vMerge/>
          </w:tcPr>
          <w:p w14:paraId="208DBBCA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86A0826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Wastewater</w:t>
            </w:r>
          </w:p>
        </w:tc>
        <w:tc>
          <w:tcPr>
            <w:tcW w:w="1276" w:type="dxa"/>
          </w:tcPr>
          <w:p w14:paraId="16C79CDB" w14:textId="77777777" w:rsidR="00167C33" w:rsidRPr="00BC04F4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04F4">
              <w:rPr>
                <w:rFonts w:asciiTheme="majorBidi" w:hAnsiTheme="majorBidi" w:cstheme="majorBidi"/>
                <w:sz w:val="32"/>
                <w:szCs w:val="32"/>
              </w:rPr>
              <w:t>2,487</w:t>
            </w:r>
          </w:p>
        </w:tc>
        <w:tc>
          <w:tcPr>
            <w:tcW w:w="1276" w:type="dxa"/>
          </w:tcPr>
          <w:p w14:paraId="02D94B90" w14:textId="77777777" w:rsidR="00167C33" w:rsidRPr="00BC04F4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04F4">
              <w:rPr>
                <w:rFonts w:asciiTheme="majorBidi" w:hAnsiTheme="majorBidi" w:cstheme="majorBidi"/>
                <w:sz w:val="32"/>
                <w:szCs w:val="32"/>
              </w:rPr>
              <w:t>2,258</w:t>
            </w:r>
          </w:p>
        </w:tc>
        <w:tc>
          <w:tcPr>
            <w:tcW w:w="1134" w:type="dxa"/>
          </w:tcPr>
          <w:p w14:paraId="65348A28" w14:textId="77777777" w:rsidR="00167C33" w:rsidRPr="00BC04F4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 w:rsidRPr="00BC04F4">
              <w:rPr>
                <w:rFonts w:asciiTheme="majorBidi" w:hAnsiTheme="majorBidi" w:cstheme="majorBidi"/>
                <w:sz w:val="32"/>
                <w:szCs w:val="32"/>
              </w:rPr>
              <w:t>2,500</w:t>
            </w:r>
          </w:p>
        </w:tc>
        <w:tc>
          <w:tcPr>
            <w:tcW w:w="1134" w:type="dxa"/>
          </w:tcPr>
          <w:p w14:paraId="2BA51F3D" w14:textId="77777777" w:rsidR="00167C33" w:rsidRPr="00BC04F4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BC04F4">
              <w:rPr>
                <w:rFonts w:asciiTheme="majorBidi" w:hAnsiTheme="majorBidi" w:cstheme="majorBidi"/>
                <w:sz w:val="32"/>
                <w:szCs w:val="32"/>
              </w:rPr>
              <w:t>2,304</w:t>
            </w:r>
          </w:p>
        </w:tc>
        <w:tc>
          <w:tcPr>
            <w:tcW w:w="1134" w:type="dxa"/>
          </w:tcPr>
          <w:p w14:paraId="78AC378E" w14:textId="532F484D" w:rsidR="00167C33" w:rsidRPr="009E75D2" w:rsidRDefault="00FC2337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FC2337">
              <w:rPr>
                <w:rFonts w:asciiTheme="majorBidi" w:hAnsiTheme="majorBidi" w:cstheme="majorBidi" w:hint="cs"/>
                <w:sz w:val="32"/>
                <w:szCs w:val="32"/>
                <w:cs/>
              </w:rPr>
              <w:t>1,782</w:t>
            </w:r>
          </w:p>
        </w:tc>
        <w:tc>
          <w:tcPr>
            <w:tcW w:w="1133" w:type="dxa"/>
          </w:tcPr>
          <w:p w14:paraId="01DC3EF9" w14:textId="5C409000" w:rsidR="00167C33" w:rsidRPr="009E75D2" w:rsidRDefault="007E77ED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E77ED">
              <w:rPr>
                <w:rFonts w:asciiTheme="majorBidi" w:hAnsiTheme="majorBidi" w:cstheme="majorBidi"/>
                <w:sz w:val="32"/>
                <w:szCs w:val="32"/>
              </w:rPr>
              <w:t>2,487</w:t>
            </w:r>
          </w:p>
        </w:tc>
      </w:tr>
      <w:tr w:rsidR="00167C33" w:rsidRPr="009E75D2" w14:paraId="2F382895" w14:textId="77777777" w:rsidTr="0034792B">
        <w:trPr>
          <w:trHeight w:val="557"/>
        </w:trPr>
        <w:tc>
          <w:tcPr>
            <w:tcW w:w="895" w:type="dxa"/>
            <w:vMerge/>
          </w:tcPr>
          <w:p w14:paraId="37C3070E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02" w:type="dxa"/>
          </w:tcPr>
          <w:p w14:paraId="4FF27648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Livestocks</w:t>
            </w:r>
            <w:proofErr w:type="spellEnd"/>
          </w:p>
        </w:tc>
        <w:tc>
          <w:tcPr>
            <w:tcW w:w="1276" w:type="dxa"/>
          </w:tcPr>
          <w:p w14:paraId="23B08BF6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301.3</w:t>
            </w:r>
          </w:p>
        </w:tc>
        <w:tc>
          <w:tcPr>
            <w:tcW w:w="1276" w:type="dxa"/>
          </w:tcPr>
          <w:p w14:paraId="46F6341C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834.4</w:t>
            </w:r>
          </w:p>
        </w:tc>
        <w:tc>
          <w:tcPr>
            <w:tcW w:w="1134" w:type="dxa"/>
          </w:tcPr>
          <w:p w14:paraId="6E39E48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1,353</w:t>
            </w:r>
          </w:p>
        </w:tc>
        <w:tc>
          <w:tcPr>
            <w:tcW w:w="1134" w:type="dxa"/>
          </w:tcPr>
          <w:p w14:paraId="3E01A88D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33562E">
              <w:rPr>
                <w:rFonts w:asciiTheme="majorBidi" w:hAnsiTheme="majorBidi" w:cstheme="majorBidi"/>
                <w:sz w:val="32"/>
                <w:szCs w:val="32"/>
                <w:lang w:val="fr-FR"/>
              </w:rPr>
              <w:t>1,608</w:t>
            </w:r>
          </w:p>
        </w:tc>
        <w:tc>
          <w:tcPr>
            <w:tcW w:w="1134" w:type="dxa"/>
          </w:tcPr>
          <w:p w14:paraId="60ABED08" w14:textId="39B7CBB3" w:rsidR="00167C33" w:rsidRPr="009E75D2" w:rsidRDefault="003275A6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2C569B">
              <w:rPr>
                <w:rFonts w:asciiTheme="majorBidi" w:hAnsiTheme="majorBidi" w:cstheme="majorBidi"/>
                <w:sz w:val="32"/>
                <w:szCs w:val="32"/>
              </w:rPr>
              <w:t>1,229.2</w:t>
            </w:r>
          </w:p>
        </w:tc>
        <w:tc>
          <w:tcPr>
            <w:tcW w:w="1133" w:type="dxa"/>
          </w:tcPr>
          <w:p w14:paraId="3EB13482" w14:textId="114DB912" w:rsidR="00167C33" w:rsidRPr="009E75D2" w:rsidRDefault="00423372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23372">
              <w:rPr>
                <w:rFonts w:asciiTheme="majorBidi" w:hAnsiTheme="majorBidi" w:cstheme="majorBidi"/>
                <w:sz w:val="32"/>
                <w:szCs w:val="32"/>
              </w:rPr>
              <w:t>1,364.1</w:t>
            </w:r>
          </w:p>
        </w:tc>
      </w:tr>
      <w:bookmarkEnd w:id="1"/>
      <w:tr w:rsidR="00167C33" w:rsidRPr="009E75D2" w14:paraId="570B9163" w14:textId="77777777" w:rsidTr="0034792B">
        <w:trPr>
          <w:cantSplit/>
          <w:trHeight w:val="1134"/>
        </w:trPr>
        <w:tc>
          <w:tcPr>
            <w:tcW w:w="895" w:type="dxa"/>
            <w:textDirection w:val="btLr"/>
          </w:tcPr>
          <w:p w14:paraId="1879AF4D" w14:textId="77777777" w:rsidR="00167C33" w:rsidRPr="009E75D2" w:rsidRDefault="00167C33" w:rsidP="0034792B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76F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Scope 2 Indirect </w:t>
            </w:r>
            <w:r w:rsidRPr="00531E09">
              <w:rPr>
                <w:rFonts w:asciiTheme="majorBidi" w:hAnsiTheme="majorBidi" w:cstheme="majorBidi"/>
                <w:b/>
                <w:bCs/>
                <w:sz w:val="28"/>
              </w:rPr>
              <w:t>GHG Emissions</w:t>
            </w:r>
          </w:p>
        </w:tc>
        <w:tc>
          <w:tcPr>
            <w:tcW w:w="2502" w:type="dxa"/>
          </w:tcPr>
          <w:p w14:paraId="0F46E847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Electricity</w:t>
            </w:r>
          </w:p>
        </w:tc>
        <w:tc>
          <w:tcPr>
            <w:tcW w:w="1276" w:type="dxa"/>
          </w:tcPr>
          <w:p w14:paraId="2E49B453" w14:textId="77777777" w:rsidR="00167C33" w:rsidRPr="00F176F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76FF">
              <w:rPr>
                <w:rFonts w:asciiTheme="majorBidi" w:hAnsiTheme="majorBidi" w:cstheme="majorBidi"/>
                <w:sz w:val="32"/>
                <w:szCs w:val="32"/>
              </w:rPr>
              <w:t>44,373</w:t>
            </w:r>
          </w:p>
        </w:tc>
        <w:tc>
          <w:tcPr>
            <w:tcW w:w="1276" w:type="dxa"/>
          </w:tcPr>
          <w:p w14:paraId="5C97A765" w14:textId="77777777" w:rsidR="00167C33" w:rsidRPr="00F176F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76FF">
              <w:rPr>
                <w:rFonts w:asciiTheme="majorBidi" w:hAnsiTheme="majorBidi" w:cstheme="majorBidi"/>
                <w:sz w:val="32"/>
                <w:szCs w:val="32"/>
              </w:rPr>
              <w:t>44,461</w:t>
            </w:r>
          </w:p>
        </w:tc>
        <w:tc>
          <w:tcPr>
            <w:tcW w:w="1134" w:type="dxa"/>
          </w:tcPr>
          <w:p w14:paraId="40FDC654" w14:textId="77777777" w:rsidR="00167C33" w:rsidRPr="00F176FF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 w:rsidRPr="00F176FF">
              <w:rPr>
                <w:rFonts w:asciiTheme="majorBidi" w:hAnsiTheme="majorBidi" w:cstheme="majorBidi"/>
                <w:sz w:val="32"/>
                <w:szCs w:val="32"/>
              </w:rPr>
              <w:t>47,473</w:t>
            </w:r>
          </w:p>
        </w:tc>
        <w:tc>
          <w:tcPr>
            <w:tcW w:w="1134" w:type="dxa"/>
          </w:tcPr>
          <w:p w14:paraId="62AE48EC" w14:textId="77777777" w:rsidR="00167C33" w:rsidRPr="00F176FF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F176FF">
              <w:rPr>
                <w:rFonts w:asciiTheme="majorBidi" w:hAnsiTheme="majorBidi" w:cstheme="majorBidi"/>
                <w:sz w:val="32"/>
                <w:szCs w:val="32"/>
              </w:rPr>
              <w:t>46,264</w:t>
            </w:r>
          </w:p>
        </w:tc>
        <w:tc>
          <w:tcPr>
            <w:tcW w:w="1134" w:type="dxa"/>
          </w:tcPr>
          <w:p w14:paraId="53307FB7" w14:textId="767CC911" w:rsidR="00167C33" w:rsidRPr="009E75D2" w:rsidRDefault="006C5007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6C5007">
              <w:rPr>
                <w:rFonts w:asciiTheme="majorBidi" w:hAnsiTheme="majorBidi" w:cstheme="majorBidi"/>
                <w:sz w:val="32"/>
                <w:szCs w:val="32"/>
              </w:rPr>
              <w:t>40,182</w:t>
            </w:r>
          </w:p>
        </w:tc>
        <w:tc>
          <w:tcPr>
            <w:tcW w:w="1133" w:type="dxa"/>
          </w:tcPr>
          <w:p w14:paraId="06A08499" w14:textId="678B7588" w:rsidR="00167C33" w:rsidRPr="009E75D2" w:rsidRDefault="003255EB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36,495</w:t>
            </w:r>
            <w:r w:rsidR="00194B95">
              <w:rPr>
                <w:rFonts w:asciiTheme="majorBidi" w:hAnsiTheme="majorBidi" w:cstheme="majorBidi" w:hint="cs"/>
                <w:sz w:val="32"/>
                <w:szCs w:val="32"/>
                <w:cs/>
              </w:rPr>
              <w:t>*</w:t>
            </w:r>
          </w:p>
        </w:tc>
      </w:tr>
      <w:tr w:rsidR="00167C33" w:rsidRPr="009E75D2" w14:paraId="3C1CC193" w14:textId="77777777" w:rsidTr="0034792B">
        <w:tc>
          <w:tcPr>
            <w:tcW w:w="895" w:type="dxa"/>
            <w:vMerge w:val="restart"/>
            <w:textDirection w:val="btLr"/>
          </w:tcPr>
          <w:p w14:paraId="71D55875" w14:textId="77777777" w:rsidR="00167C33" w:rsidRPr="009E75D2" w:rsidRDefault="00167C33" w:rsidP="0034792B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76F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Scope 3</w:t>
            </w:r>
            <w:r w:rsidRPr="00F176FF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F176F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Other Indirect </w:t>
            </w:r>
            <w:r w:rsidRPr="0013199B">
              <w:rPr>
                <w:b/>
                <w:bCs/>
              </w:rPr>
              <w:t>GHG Emissions</w:t>
            </w:r>
          </w:p>
        </w:tc>
        <w:tc>
          <w:tcPr>
            <w:tcW w:w="2502" w:type="dxa"/>
          </w:tcPr>
          <w:p w14:paraId="20AF6403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Solid Waste (Landfill)</w:t>
            </w:r>
          </w:p>
        </w:tc>
        <w:tc>
          <w:tcPr>
            <w:tcW w:w="1276" w:type="dxa"/>
          </w:tcPr>
          <w:p w14:paraId="039C82F6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11,091</w:t>
            </w:r>
          </w:p>
        </w:tc>
        <w:tc>
          <w:tcPr>
            <w:tcW w:w="1276" w:type="dxa"/>
          </w:tcPr>
          <w:p w14:paraId="2658CFDD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5,649.7</w:t>
            </w:r>
          </w:p>
        </w:tc>
        <w:tc>
          <w:tcPr>
            <w:tcW w:w="1134" w:type="dxa"/>
          </w:tcPr>
          <w:p w14:paraId="382B297A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1,148.1</w:t>
            </w:r>
          </w:p>
        </w:tc>
        <w:tc>
          <w:tcPr>
            <w:tcW w:w="1134" w:type="dxa"/>
          </w:tcPr>
          <w:p w14:paraId="6AE2FF24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9D57A3">
              <w:rPr>
                <w:rFonts w:asciiTheme="majorBidi" w:hAnsiTheme="majorBidi" w:cstheme="majorBidi"/>
                <w:sz w:val="32"/>
                <w:szCs w:val="32"/>
              </w:rPr>
              <w:t>548.7</w:t>
            </w:r>
          </w:p>
        </w:tc>
        <w:tc>
          <w:tcPr>
            <w:tcW w:w="1134" w:type="dxa"/>
          </w:tcPr>
          <w:p w14:paraId="2162EF68" w14:textId="27285281" w:rsidR="00167C33" w:rsidRPr="009E75D2" w:rsidRDefault="0020486E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749</w:t>
            </w:r>
          </w:p>
        </w:tc>
        <w:tc>
          <w:tcPr>
            <w:tcW w:w="1133" w:type="dxa"/>
          </w:tcPr>
          <w:p w14:paraId="6B872ED6" w14:textId="7637847A" w:rsidR="00167C33" w:rsidRPr="009E75D2" w:rsidRDefault="00FF0B99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730</w:t>
            </w:r>
          </w:p>
        </w:tc>
      </w:tr>
      <w:tr w:rsidR="00167C33" w:rsidRPr="009E75D2" w14:paraId="59FB0565" w14:textId="77777777" w:rsidTr="0034792B">
        <w:tc>
          <w:tcPr>
            <w:tcW w:w="895" w:type="dxa"/>
            <w:vMerge/>
          </w:tcPr>
          <w:p w14:paraId="363B0BB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02" w:type="dxa"/>
          </w:tcPr>
          <w:p w14:paraId="123DCAEB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Individual Transports in Campus</w:t>
            </w:r>
          </w:p>
        </w:tc>
        <w:tc>
          <w:tcPr>
            <w:tcW w:w="1276" w:type="dxa"/>
          </w:tcPr>
          <w:p w14:paraId="679E65DF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1,525.1</w:t>
            </w:r>
          </w:p>
        </w:tc>
        <w:tc>
          <w:tcPr>
            <w:tcW w:w="1276" w:type="dxa"/>
          </w:tcPr>
          <w:p w14:paraId="42B7074F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1525.1</w:t>
            </w:r>
          </w:p>
        </w:tc>
        <w:tc>
          <w:tcPr>
            <w:tcW w:w="1134" w:type="dxa"/>
          </w:tcPr>
          <w:p w14:paraId="02A03FBD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1525.1</w:t>
            </w:r>
          </w:p>
        </w:tc>
        <w:tc>
          <w:tcPr>
            <w:tcW w:w="1134" w:type="dxa"/>
          </w:tcPr>
          <w:p w14:paraId="58B9E790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val="fr-FR"/>
              </w:rPr>
            </w:pPr>
            <w:r w:rsidRPr="00140FB6">
              <w:rPr>
                <w:rFonts w:asciiTheme="majorBidi" w:hAnsiTheme="majorBidi" w:cstheme="majorBidi"/>
                <w:sz w:val="32"/>
                <w:szCs w:val="32"/>
              </w:rPr>
              <w:t>1,146.9</w:t>
            </w:r>
          </w:p>
        </w:tc>
        <w:tc>
          <w:tcPr>
            <w:tcW w:w="1134" w:type="dxa"/>
          </w:tcPr>
          <w:p w14:paraId="6EF5581A" w14:textId="66042C76" w:rsidR="00167C33" w:rsidRPr="009E75D2" w:rsidRDefault="001A21E8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1512D0">
              <w:rPr>
                <w:rFonts w:asciiTheme="majorBidi" w:hAnsiTheme="majorBidi" w:cstheme="majorBidi" w:hint="cs"/>
                <w:sz w:val="32"/>
                <w:szCs w:val="32"/>
                <w:cs/>
              </w:rPr>
              <w:t>972.7</w:t>
            </w:r>
          </w:p>
        </w:tc>
        <w:tc>
          <w:tcPr>
            <w:tcW w:w="1133" w:type="dxa"/>
          </w:tcPr>
          <w:p w14:paraId="5541D7A7" w14:textId="03355502" w:rsidR="00167C33" w:rsidRPr="009E75D2" w:rsidRDefault="0033254D" w:rsidP="0034792B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E6A07">
              <w:rPr>
                <w:rFonts w:asciiTheme="majorBidi" w:hAnsiTheme="majorBidi" w:cstheme="majorBidi" w:hint="cs"/>
                <w:sz w:val="32"/>
                <w:szCs w:val="32"/>
                <w:cs/>
              </w:rPr>
              <w:t>1,525</w:t>
            </w:r>
            <w:r w:rsidR="007E6A07" w:rsidRPr="007E6A07">
              <w:rPr>
                <w:rFonts w:asciiTheme="majorBidi" w:hAnsiTheme="majorBidi" w:cstheme="majorBidi" w:hint="cs"/>
                <w:sz w:val="32"/>
                <w:szCs w:val="32"/>
                <w:cs/>
              </w:rPr>
              <w:t>.1</w:t>
            </w:r>
          </w:p>
        </w:tc>
      </w:tr>
      <w:tr w:rsidR="00167C33" w:rsidRPr="009E75D2" w14:paraId="026BC1FC" w14:textId="77777777" w:rsidTr="0034792B">
        <w:tc>
          <w:tcPr>
            <w:tcW w:w="895" w:type="dxa"/>
            <w:shd w:val="clear" w:color="auto" w:fill="9CC2E5" w:themeFill="accent1" w:themeFillTint="99"/>
          </w:tcPr>
          <w:p w14:paraId="0E0AEAD5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Total</w:t>
            </w:r>
          </w:p>
        </w:tc>
        <w:tc>
          <w:tcPr>
            <w:tcW w:w="2502" w:type="dxa"/>
            <w:shd w:val="clear" w:color="auto" w:fill="9CC2E5" w:themeFill="accent1" w:themeFillTint="99"/>
          </w:tcPr>
          <w:p w14:paraId="53DF9983" w14:textId="77777777" w:rsidR="00167C33" w:rsidRPr="009E75D2" w:rsidRDefault="00167C33" w:rsidP="003479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44110FE8" w14:textId="5FC46C5F" w:rsidR="00167C33" w:rsidRPr="0095037F" w:rsidRDefault="0095037F" w:rsidP="003479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5037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64,472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D9BFE89" w14:textId="0D7E6EAD" w:rsidR="00167C33" w:rsidRPr="0095037F" w:rsidRDefault="0095037F" w:rsidP="003479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59,388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480C402" w14:textId="59F314F5" w:rsidR="00167C33" w:rsidRPr="0095037F" w:rsidRDefault="00D72955" w:rsidP="003479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58,219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AEC4C55" w14:textId="6ADFEC12" w:rsidR="00167C33" w:rsidRPr="0095037F" w:rsidRDefault="006D0F9B" w:rsidP="0034792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cs/>
                <w:lang w:val="fr-FR"/>
              </w:rPr>
            </w:pPr>
            <w:r w:rsidRPr="006D0F9B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55,912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63916EB" w14:textId="5952C1FA" w:rsidR="00167C33" w:rsidRPr="0095037F" w:rsidRDefault="00C35922" w:rsidP="0034792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134C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49,257</w:t>
            </w:r>
            <w:r w:rsidR="006E58F6" w:rsidRPr="00134C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1133" w:type="dxa"/>
            <w:shd w:val="clear" w:color="auto" w:fill="9CC2E5" w:themeFill="accent1" w:themeFillTint="99"/>
          </w:tcPr>
          <w:p w14:paraId="07311E80" w14:textId="05B7A9FB" w:rsidR="00167C33" w:rsidRPr="0095037F" w:rsidRDefault="000054B7" w:rsidP="0034792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3368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46,</w:t>
            </w:r>
            <w:r w:rsidR="003368BA" w:rsidRPr="003368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835.9</w:t>
            </w:r>
          </w:p>
        </w:tc>
      </w:tr>
      <w:bookmarkEnd w:id="0"/>
    </w:tbl>
    <w:p w14:paraId="7AFD9DD6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E9D0AE9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9B87A44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53752A7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66AA33D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4053B72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7C6478C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B2FD7A8" w14:textId="77777777" w:rsidR="00720B4E" w:rsidRPr="009E75D2" w:rsidRDefault="001F44D9" w:rsidP="001F44D9">
      <w:pPr>
        <w:rPr>
          <w:rFonts w:asciiTheme="majorBidi" w:hAnsiTheme="majorBidi" w:cstheme="majorBidi"/>
        </w:rPr>
      </w:pPr>
      <w:r w:rsidRPr="009E75D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Scope 1 </w:t>
      </w:r>
      <w:r w:rsidRPr="009E75D2">
        <w:rPr>
          <w:rFonts w:asciiTheme="majorBidi" w:hAnsiTheme="majorBidi" w:cstheme="majorBidi"/>
          <w:b/>
          <w:bCs/>
        </w:rPr>
        <w:t>Direct GHG Emissions and Removals</w:t>
      </w:r>
      <w:r w:rsidRPr="009E75D2">
        <w:rPr>
          <w:rFonts w:asciiTheme="majorBidi" w:hAnsiTheme="majorBidi" w:cstheme="majorBidi"/>
          <w:b/>
          <w:bCs/>
          <w:cs/>
        </w:rPr>
        <w:t xml:space="preserve"> การเผาไหม้โดยตรง</w:t>
      </w:r>
    </w:p>
    <w:p w14:paraId="1EA87162" w14:textId="1D77AB64" w:rsidR="00720B4E" w:rsidRPr="000A51B4" w:rsidRDefault="00720B4E" w:rsidP="00E3350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0A51B4">
        <w:rPr>
          <w:rFonts w:asciiTheme="majorBidi" w:hAnsiTheme="majorBidi" w:cstheme="majorBidi" w:hint="cs"/>
          <w:sz w:val="32"/>
          <w:szCs w:val="32"/>
          <w:cs/>
          <w:lang w:bidi="th-TH"/>
        </w:rPr>
        <w:t>การเผาไหม้เชื้อเพลิง</w:t>
      </w:r>
      <w:r w:rsidRPr="000A51B4">
        <w:rPr>
          <w:rFonts w:asciiTheme="majorBidi" w:hAnsiTheme="majorBidi" w:cstheme="majorBidi"/>
          <w:sz w:val="32"/>
          <w:szCs w:val="32"/>
          <w:rtl/>
          <w:cs/>
        </w:rPr>
        <w:t xml:space="preserve"> (</w:t>
      </w:r>
      <w:r w:rsidR="00E23814" w:rsidRPr="000A51B4">
        <w:rPr>
          <w:rFonts w:asciiTheme="majorBidi" w:hAnsiTheme="majorBidi" w:cstheme="majorBidi"/>
          <w:sz w:val="32"/>
          <w:szCs w:val="32"/>
        </w:rPr>
        <w:t xml:space="preserve">Stationary Combustion)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เช่น </w:t>
      </w:r>
      <w:r w:rsidRPr="000A51B4">
        <w:rPr>
          <w:rFonts w:asciiTheme="majorBidi" w:hAnsiTheme="majorBidi" w:cstheme="majorBidi"/>
          <w:sz w:val="32"/>
          <w:szCs w:val="32"/>
        </w:rPr>
        <w:t xml:space="preserve">Boiler, Diesel Gen., Fire Pump,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เครื่องตัดหญ้า</w:t>
      </w:r>
      <w:r w:rsidRPr="000A51B4">
        <w:rPr>
          <w:rFonts w:asciiTheme="majorBidi" w:hAnsiTheme="majorBidi" w:cstheme="majorBidi"/>
          <w:sz w:val="32"/>
          <w:szCs w:val="32"/>
        </w:rPr>
        <w:t xml:space="preserve">,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ตะเกียง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4445A7" w:rsidRPr="009E75D2" w14:paraId="6462866B" w14:textId="77777777" w:rsidTr="00E85906">
        <w:tc>
          <w:tcPr>
            <w:tcW w:w="2515" w:type="dxa"/>
          </w:tcPr>
          <w:p w14:paraId="6F3AF9C1" w14:textId="51D9E13E" w:rsidR="004445A7" w:rsidRPr="009E75D2" w:rsidRDefault="004445A7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Stationary Combustion</w:t>
            </w:r>
          </w:p>
        </w:tc>
        <w:tc>
          <w:tcPr>
            <w:tcW w:w="1080" w:type="dxa"/>
          </w:tcPr>
          <w:p w14:paraId="448C4F68" w14:textId="14E80C45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="000A1C90" w:rsidRPr="009E75D2">
              <w:rPr>
                <w:rFonts w:asciiTheme="majorBidi" w:hAnsiTheme="majorBidi" w:cstheme="majorBidi"/>
              </w:rPr>
              <w:t xml:space="preserve"> </w:t>
            </w:r>
            <w:r w:rsidR="000A1C90"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55CF3101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0897E69B" w14:textId="1F4C851D" w:rsidR="004445A7" w:rsidRPr="009E75D2" w:rsidRDefault="004445A7" w:rsidP="0027246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4C8E47A3" w14:textId="7F8F8EBB" w:rsidR="004445A7" w:rsidRPr="009E75D2" w:rsidRDefault="004445A7" w:rsidP="0027246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095F125B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1F4FF43E" w14:textId="723C8C19" w:rsidR="004445A7" w:rsidRPr="009E75D2" w:rsidRDefault="004445A7" w:rsidP="0027246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5959B76D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61DEC6AF" w14:textId="5378D565" w:rsidR="004445A7" w:rsidRPr="009E75D2" w:rsidRDefault="004445A7" w:rsidP="0027246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3A790B9B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50BEFF97" w14:textId="2D61D459" w:rsidR="004445A7" w:rsidRPr="009E75D2" w:rsidRDefault="004445A7" w:rsidP="0027246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4A602C3B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668DAE3F" w14:textId="2B6148CD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445A7" w:rsidRPr="009E75D2" w14:paraId="1074E5DF" w14:textId="77777777" w:rsidTr="00E85906">
        <w:tc>
          <w:tcPr>
            <w:tcW w:w="2515" w:type="dxa"/>
          </w:tcPr>
          <w:p w14:paraId="2777BF9B" w14:textId="519EDC45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น้ำมันเตา (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Fuel Oil</w:t>
            </w:r>
            <w:r w:rsidR="00272463"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272463" w:rsidRPr="009E75D2">
              <w:rPr>
                <w:rFonts w:asciiTheme="majorBidi" w:hAnsiTheme="majorBidi" w:cstheme="majorBidi"/>
                <w:sz w:val="32"/>
                <w:szCs w:val="32"/>
              </w:rPr>
              <w:t>C,litre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37FE537C" w14:textId="5302B246" w:rsidR="004445A7" w:rsidRPr="009E75D2" w:rsidRDefault="005354E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3.2455</w:t>
            </w:r>
          </w:p>
        </w:tc>
        <w:tc>
          <w:tcPr>
            <w:tcW w:w="1170" w:type="dxa"/>
          </w:tcPr>
          <w:p w14:paraId="32D57C09" w14:textId="071281D6" w:rsidR="004445A7" w:rsidRPr="009E75D2" w:rsidRDefault="0093018D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976,350</w:t>
            </w:r>
          </w:p>
        </w:tc>
        <w:tc>
          <w:tcPr>
            <w:tcW w:w="1184" w:type="dxa"/>
          </w:tcPr>
          <w:p w14:paraId="430443C1" w14:textId="4F7B69BB" w:rsidR="004445A7" w:rsidRPr="009E75D2" w:rsidRDefault="00C500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680,900</w:t>
            </w:r>
          </w:p>
        </w:tc>
        <w:tc>
          <w:tcPr>
            <w:tcW w:w="1134" w:type="dxa"/>
          </w:tcPr>
          <w:p w14:paraId="15A81ED4" w14:textId="5C59E2A5" w:rsidR="004445A7" w:rsidRPr="009E75D2" w:rsidRDefault="0073741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559,940</w:t>
            </w:r>
          </w:p>
        </w:tc>
        <w:tc>
          <w:tcPr>
            <w:tcW w:w="1134" w:type="dxa"/>
          </w:tcPr>
          <w:p w14:paraId="6DB36B14" w14:textId="73CD8F96" w:rsidR="004445A7" w:rsidRPr="009E75D2" w:rsidRDefault="0073741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970,510</w:t>
            </w:r>
          </w:p>
        </w:tc>
        <w:tc>
          <w:tcPr>
            <w:tcW w:w="1134" w:type="dxa"/>
          </w:tcPr>
          <w:p w14:paraId="171FC3B9" w14:textId="0CEF18C7" w:rsidR="004445A7" w:rsidRPr="009E75D2" w:rsidRDefault="00DE1A0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,037,620</w:t>
            </w:r>
          </w:p>
        </w:tc>
        <w:tc>
          <w:tcPr>
            <w:tcW w:w="1133" w:type="dxa"/>
          </w:tcPr>
          <w:p w14:paraId="38A44196" w14:textId="05E0D853" w:rsidR="004445A7" w:rsidRPr="009E75D2" w:rsidRDefault="00407DF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  <w:r w:rsidR="001806CF">
              <w:rPr>
                <w:rFonts w:asciiTheme="majorBidi" w:hAnsiTheme="majorBidi" w:cstheme="majorBidi"/>
                <w:sz w:val="28"/>
              </w:rPr>
              <w:t>87</w:t>
            </w:r>
            <w:r w:rsidR="00BB3810">
              <w:rPr>
                <w:rFonts w:asciiTheme="majorBidi" w:hAnsiTheme="majorBidi" w:cstheme="majorBidi"/>
                <w:sz w:val="28"/>
              </w:rPr>
              <w:t>,</w:t>
            </w:r>
            <w:r w:rsidR="001806CF">
              <w:rPr>
                <w:rFonts w:asciiTheme="majorBidi" w:hAnsiTheme="majorBidi" w:cstheme="majorBidi"/>
                <w:sz w:val="28"/>
              </w:rPr>
              <w:t>72</w:t>
            </w:r>
            <w:r w:rsidR="00BB3810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4445A7" w:rsidRPr="009E75D2" w14:paraId="5C795D36" w14:textId="77777777" w:rsidTr="00E85906">
        <w:tc>
          <w:tcPr>
            <w:tcW w:w="2515" w:type="dxa"/>
          </w:tcPr>
          <w:p w14:paraId="141A6D63" w14:textId="621B693A" w:rsidR="004445A7" w:rsidRPr="009E75D2" w:rsidRDefault="00272463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น้ำมันดีเซล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(Diesel, 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Litre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54E320F1" w14:textId="6076D795" w:rsidR="004445A7" w:rsidRPr="009E75D2" w:rsidRDefault="005354E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2.7076</w:t>
            </w:r>
          </w:p>
        </w:tc>
        <w:tc>
          <w:tcPr>
            <w:tcW w:w="1170" w:type="dxa"/>
          </w:tcPr>
          <w:p w14:paraId="28739D50" w14:textId="4D4D053C" w:rsidR="004445A7" w:rsidRPr="009E75D2" w:rsidRDefault="0093018D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125,400</w:t>
            </w:r>
          </w:p>
        </w:tc>
        <w:tc>
          <w:tcPr>
            <w:tcW w:w="1184" w:type="dxa"/>
          </w:tcPr>
          <w:p w14:paraId="7666BEC8" w14:textId="0137F05A" w:rsidR="004445A7" w:rsidRPr="009E75D2" w:rsidRDefault="00FA268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462,000</w:t>
            </w:r>
          </w:p>
        </w:tc>
        <w:tc>
          <w:tcPr>
            <w:tcW w:w="1134" w:type="dxa"/>
          </w:tcPr>
          <w:p w14:paraId="5EB1EBC0" w14:textId="3D5ADC79" w:rsidR="004445A7" w:rsidRPr="009E75D2" w:rsidRDefault="002D54D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419,270</w:t>
            </w:r>
          </w:p>
        </w:tc>
        <w:tc>
          <w:tcPr>
            <w:tcW w:w="1134" w:type="dxa"/>
          </w:tcPr>
          <w:p w14:paraId="6AAE1092" w14:textId="171A05B6" w:rsidR="004445A7" w:rsidRPr="009E75D2" w:rsidRDefault="0073741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25,750</w:t>
            </w:r>
          </w:p>
        </w:tc>
        <w:tc>
          <w:tcPr>
            <w:tcW w:w="1134" w:type="dxa"/>
          </w:tcPr>
          <w:p w14:paraId="32BE997E" w14:textId="1B8CE9C9" w:rsidR="004445A7" w:rsidRPr="009E75D2" w:rsidRDefault="00DE1A0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32,853</w:t>
            </w:r>
          </w:p>
        </w:tc>
        <w:tc>
          <w:tcPr>
            <w:tcW w:w="1133" w:type="dxa"/>
          </w:tcPr>
          <w:p w14:paraId="55133231" w14:textId="679326C0" w:rsidR="004445A7" w:rsidRPr="009E75D2" w:rsidRDefault="00BB381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1806CF">
              <w:rPr>
                <w:rFonts w:asciiTheme="majorBidi" w:hAnsiTheme="majorBidi" w:cstheme="majorBidi"/>
                <w:sz w:val="28"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="001806CF">
              <w:rPr>
                <w:rFonts w:asciiTheme="majorBidi" w:hAnsiTheme="majorBidi" w:cstheme="majorBidi"/>
                <w:sz w:val="28"/>
              </w:rPr>
              <w:t>433</w:t>
            </w:r>
          </w:p>
        </w:tc>
      </w:tr>
      <w:tr w:rsidR="004445A7" w:rsidRPr="009E75D2" w14:paraId="5107A9A7" w14:textId="77777777" w:rsidTr="00E85906">
        <w:tc>
          <w:tcPr>
            <w:tcW w:w="2515" w:type="dxa"/>
            <w:shd w:val="clear" w:color="auto" w:fill="BDD6EE" w:themeFill="accent1" w:themeFillTint="66"/>
          </w:tcPr>
          <w:p w14:paraId="606A0D84" w14:textId="5B0E3EA1" w:rsidR="004445A7" w:rsidRPr="009E75D2" w:rsidRDefault="00272463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5F957AA3" w14:textId="77777777" w:rsidR="004445A7" w:rsidRPr="009E75D2" w:rsidRDefault="004445A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048E9875" w14:textId="7727A35C" w:rsidR="004445A7" w:rsidRPr="009E75D2" w:rsidRDefault="00A5364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3,508.3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6D7B80CA" w14:textId="7ECE0F65" w:rsidR="004445A7" w:rsidRPr="009E75D2" w:rsidRDefault="00D15CB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3,460.8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608BFBE" w14:textId="175CEDF8" w:rsidR="004445A7" w:rsidRPr="009E75D2" w:rsidRDefault="005354E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3,144.3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B0A754" w14:textId="4A396823" w:rsidR="004445A7" w:rsidRPr="009E75D2" w:rsidRDefault="005354E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3,219.5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C100A0B" w14:textId="45024479" w:rsidR="004445A7" w:rsidRPr="009E75D2" w:rsidRDefault="008F0F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</w:t>
            </w:r>
            <w:r w:rsidR="004A0244">
              <w:rPr>
                <w:rFonts w:asciiTheme="majorBidi" w:hAnsiTheme="majorBidi" w:cstheme="majorBidi"/>
                <w:sz w:val="28"/>
              </w:rPr>
              <w:t>456.5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0E5E419C" w14:textId="07B58FD7" w:rsidR="004445A7" w:rsidRPr="009E75D2" w:rsidRDefault="00234F47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3,</w:t>
            </w:r>
            <w:r w:rsidR="004006B1">
              <w:rPr>
                <w:rFonts w:asciiTheme="majorBidi" w:hAnsiTheme="majorBidi" w:cstheme="majorBidi"/>
                <w:sz w:val="28"/>
              </w:rPr>
              <w:t>282.6</w:t>
            </w:r>
          </w:p>
        </w:tc>
      </w:tr>
    </w:tbl>
    <w:p w14:paraId="3BBEF980" w14:textId="3F128821" w:rsidR="001F44D9" w:rsidRPr="009E75D2" w:rsidRDefault="001F44D9" w:rsidP="001F44D9">
      <w:pPr>
        <w:rPr>
          <w:rFonts w:asciiTheme="majorBidi" w:hAnsiTheme="majorBidi" w:cstheme="majorBidi"/>
        </w:rPr>
      </w:pPr>
      <w:r w:rsidRPr="009E75D2">
        <w:rPr>
          <w:rFonts w:asciiTheme="majorBidi" w:hAnsiTheme="majorBidi" w:cstheme="majorBidi"/>
        </w:rPr>
        <w:t xml:space="preserve"> </w:t>
      </w:r>
    </w:p>
    <w:p w14:paraId="6B548C57" w14:textId="354AB875" w:rsidR="009F3EED" w:rsidRPr="000A51B4" w:rsidRDefault="00E23814" w:rsidP="00E3350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A51B4">
        <w:rPr>
          <w:rFonts w:asciiTheme="majorBidi" w:hAnsiTheme="majorBidi" w:cstheme="majorBidi" w:hint="cs"/>
          <w:sz w:val="32"/>
          <w:szCs w:val="32"/>
          <w:cs/>
          <w:lang w:bidi="th-TH"/>
        </w:rPr>
        <w:t>การเผาไหม้เชื้อเพลิง</w:t>
      </w:r>
      <w:r w:rsidRPr="000A51B4">
        <w:rPr>
          <w:rFonts w:asciiTheme="majorBidi" w:hAnsiTheme="majorBidi" w:cstheme="majorBidi"/>
          <w:sz w:val="32"/>
          <w:szCs w:val="32"/>
          <w:rtl/>
          <w:cs/>
        </w:rPr>
        <w:t xml:space="preserve"> (</w:t>
      </w:r>
      <w:r w:rsidRPr="000A51B4">
        <w:rPr>
          <w:rFonts w:asciiTheme="majorBidi" w:hAnsiTheme="majorBidi" w:cstheme="majorBidi"/>
          <w:sz w:val="32"/>
          <w:szCs w:val="32"/>
        </w:rPr>
        <w:t xml:space="preserve">Mobile Combustion)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เช่น รถตู้</w:t>
      </w:r>
      <w:r w:rsidRPr="000A51B4">
        <w:rPr>
          <w:rFonts w:asciiTheme="majorBidi" w:hAnsiTheme="majorBidi" w:cstheme="majorBidi"/>
          <w:sz w:val="32"/>
          <w:szCs w:val="32"/>
        </w:rPr>
        <w:t xml:space="preserve">,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รถกระบะ</w:t>
      </w:r>
      <w:r w:rsidRPr="000A51B4">
        <w:rPr>
          <w:rFonts w:asciiTheme="majorBidi" w:hAnsiTheme="majorBidi" w:cstheme="majorBidi"/>
          <w:sz w:val="32"/>
          <w:szCs w:val="32"/>
        </w:rPr>
        <w:t xml:space="preserve">,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มอเตอร์ไซด์</w:t>
      </w:r>
      <w:r w:rsidRPr="000A51B4">
        <w:rPr>
          <w:rFonts w:asciiTheme="majorBidi" w:hAnsiTheme="majorBidi" w:cstheme="majorBidi"/>
          <w:sz w:val="32"/>
          <w:szCs w:val="32"/>
        </w:rPr>
        <w:t xml:space="preserve"> </w:t>
      </w:r>
      <w:r w:rsidRPr="000A51B4">
        <w:rPr>
          <w:rFonts w:asciiTheme="majorBidi" w:hAnsiTheme="majorBidi" w:cstheme="majorBidi"/>
          <w:sz w:val="32"/>
          <w:szCs w:val="32"/>
          <w:cs/>
          <w:lang w:bidi="th-TH"/>
        </w:rPr>
        <w:t>ของหน่วยงาน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CA0FE0" w:rsidRPr="009E75D2" w14:paraId="4F773447" w14:textId="77777777" w:rsidTr="00E85906">
        <w:tc>
          <w:tcPr>
            <w:tcW w:w="2515" w:type="dxa"/>
          </w:tcPr>
          <w:p w14:paraId="60ED8EBD" w14:textId="4B74D39A" w:rsidR="00CA0FE0" w:rsidRPr="009E75D2" w:rsidRDefault="00CA0FE0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Mobile Combustion</w:t>
            </w:r>
          </w:p>
        </w:tc>
        <w:tc>
          <w:tcPr>
            <w:tcW w:w="1080" w:type="dxa"/>
          </w:tcPr>
          <w:p w14:paraId="1489DDC7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080DCB1A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14355394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5CD411E8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EBFD383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30222773" w14:textId="77777777" w:rsidR="00CA0FE0" w:rsidRPr="009E75D2" w:rsidRDefault="00CA0FE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29503EF8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068C81EB" w14:textId="77777777" w:rsidR="00CA0FE0" w:rsidRPr="009E75D2" w:rsidRDefault="00CA0FE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5760D555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38E50A3A" w14:textId="77777777" w:rsidR="00CA0FE0" w:rsidRPr="009E75D2" w:rsidRDefault="00CA0FE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45C61F92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5CB60F56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A0FE0" w:rsidRPr="009E75D2" w14:paraId="6C31A208" w14:textId="77777777" w:rsidTr="00E85906">
        <w:tc>
          <w:tcPr>
            <w:tcW w:w="2515" w:type="dxa"/>
          </w:tcPr>
          <w:p w14:paraId="2B1D600F" w14:textId="4575A9F6" w:rsidR="00CA0FE0" w:rsidRPr="009E75D2" w:rsidRDefault="003607F5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น้ำมันเบนซิน (แก๊สโซ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ลีน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&amp; </w:t>
            </w: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แก๊สโซ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ฮอล์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: Gasoline</w:t>
            </w:r>
            <w:r w:rsidR="00CA0FE0" w:rsidRPr="009E75D2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 w:rsidR="00CA0FE0" w:rsidRPr="009E75D2">
              <w:rPr>
                <w:rFonts w:asciiTheme="majorBidi" w:hAnsiTheme="majorBidi" w:cstheme="majorBidi"/>
                <w:sz w:val="32"/>
                <w:szCs w:val="32"/>
              </w:rPr>
              <w:t>itre</w:t>
            </w:r>
            <w:proofErr w:type="spellEnd"/>
            <w:r w:rsidR="00CA0FE0"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20FAF83E" w14:textId="461B7E74" w:rsidR="00CA0FE0" w:rsidRPr="009E75D2" w:rsidRDefault="006D3FD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2.2703</w:t>
            </w:r>
          </w:p>
        </w:tc>
        <w:tc>
          <w:tcPr>
            <w:tcW w:w="1170" w:type="dxa"/>
          </w:tcPr>
          <w:p w14:paraId="57121F5D" w14:textId="192B5FD3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19,294</w:t>
            </w:r>
          </w:p>
        </w:tc>
        <w:tc>
          <w:tcPr>
            <w:tcW w:w="1184" w:type="dxa"/>
          </w:tcPr>
          <w:p w14:paraId="6D4A1F81" w14:textId="3720A951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15,808</w:t>
            </w:r>
          </w:p>
        </w:tc>
        <w:tc>
          <w:tcPr>
            <w:tcW w:w="1134" w:type="dxa"/>
          </w:tcPr>
          <w:p w14:paraId="4FA78735" w14:textId="7B0C5CB8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19,981</w:t>
            </w:r>
          </w:p>
        </w:tc>
        <w:tc>
          <w:tcPr>
            <w:tcW w:w="1134" w:type="dxa"/>
          </w:tcPr>
          <w:p w14:paraId="68FAD318" w14:textId="0C90F8D2" w:rsidR="00CA0FE0" w:rsidRPr="009E75D2" w:rsidRDefault="00D6720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16,218</w:t>
            </w:r>
          </w:p>
        </w:tc>
        <w:tc>
          <w:tcPr>
            <w:tcW w:w="1134" w:type="dxa"/>
          </w:tcPr>
          <w:p w14:paraId="79812D8F" w14:textId="2430577C" w:rsidR="00CA0FE0" w:rsidRPr="009E75D2" w:rsidRDefault="00E314F8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14,</w:t>
            </w:r>
            <w:r w:rsidR="00F75195">
              <w:rPr>
                <w:rFonts w:asciiTheme="majorBidi" w:hAnsiTheme="majorBidi" w:cstheme="majorBidi"/>
                <w:sz w:val="28"/>
              </w:rPr>
              <w:t>177</w:t>
            </w:r>
          </w:p>
        </w:tc>
        <w:tc>
          <w:tcPr>
            <w:tcW w:w="1133" w:type="dxa"/>
          </w:tcPr>
          <w:p w14:paraId="6BBDD217" w14:textId="5EF4BF27" w:rsidR="00CA0FE0" w:rsidRPr="009E75D2" w:rsidRDefault="003F1E1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15,949</w:t>
            </w:r>
          </w:p>
        </w:tc>
      </w:tr>
      <w:tr w:rsidR="00CA0FE0" w:rsidRPr="009E75D2" w14:paraId="5752F5D3" w14:textId="77777777" w:rsidTr="00E85906">
        <w:tc>
          <w:tcPr>
            <w:tcW w:w="2515" w:type="dxa"/>
          </w:tcPr>
          <w:p w14:paraId="4721F97A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น้ำมันดีเซล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(Diesel, 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Litre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7D6C9ECC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2.7076</w:t>
            </w:r>
          </w:p>
        </w:tc>
        <w:tc>
          <w:tcPr>
            <w:tcW w:w="1170" w:type="dxa"/>
          </w:tcPr>
          <w:p w14:paraId="4B150460" w14:textId="5B7B4C5B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65,009</w:t>
            </w:r>
          </w:p>
        </w:tc>
        <w:tc>
          <w:tcPr>
            <w:tcW w:w="1184" w:type="dxa"/>
          </w:tcPr>
          <w:p w14:paraId="0055B1EB" w14:textId="242D17ED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64,736</w:t>
            </w:r>
          </w:p>
        </w:tc>
        <w:tc>
          <w:tcPr>
            <w:tcW w:w="1134" w:type="dxa"/>
          </w:tcPr>
          <w:p w14:paraId="72972C15" w14:textId="70FBA2E8" w:rsidR="00CA0FE0" w:rsidRPr="009E75D2" w:rsidRDefault="0094701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64,789</w:t>
            </w:r>
          </w:p>
        </w:tc>
        <w:tc>
          <w:tcPr>
            <w:tcW w:w="1134" w:type="dxa"/>
          </w:tcPr>
          <w:p w14:paraId="2C8305D0" w14:textId="6EEF2190" w:rsidR="00CA0FE0" w:rsidRPr="009E75D2" w:rsidRDefault="00D6720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39,058</w:t>
            </w:r>
          </w:p>
        </w:tc>
        <w:tc>
          <w:tcPr>
            <w:tcW w:w="1134" w:type="dxa"/>
          </w:tcPr>
          <w:p w14:paraId="3982B8E1" w14:textId="128B03CC" w:rsidR="00CA0FE0" w:rsidRPr="009E75D2" w:rsidRDefault="007936F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36,772</w:t>
            </w:r>
          </w:p>
        </w:tc>
        <w:tc>
          <w:tcPr>
            <w:tcW w:w="1133" w:type="dxa"/>
          </w:tcPr>
          <w:p w14:paraId="66FB720B" w14:textId="37BB4625" w:rsidR="00CA0FE0" w:rsidRPr="009E75D2" w:rsidRDefault="00E9127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42,153</w:t>
            </w:r>
          </w:p>
        </w:tc>
      </w:tr>
      <w:tr w:rsidR="00BA144B" w:rsidRPr="009E75D2" w14:paraId="518F65A8" w14:textId="77777777" w:rsidTr="00E85906">
        <w:tc>
          <w:tcPr>
            <w:tcW w:w="2515" w:type="dxa"/>
          </w:tcPr>
          <w:p w14:paraId="036AE590" w14:textId="04B6A87F" w:rsidR="00BA144B" w:rsidRPr="009E75D2" w:rsidRDefault="00BA144B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>ก๊าซ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>ไบ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โอมีเทนอัด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(CBG, 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Kg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cbg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36F56D8D" w14:textId="2AA3C36E" w:rsidR="00BA144B" w:rsidRPr="009E75D2" w:rsidRDefault="005E125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0.079</w:t>
            </w:r>
          </w:p>
        </w:tc>
        <w:tc>
          <w:tcPr>
            <w:tcW w:w="1170" w:type="dxa"/>
          </w:tcPr>
          <w:p w14:paraId="00788275" w14:textId="499AEE85" w:rsidR="00BA144B" w:rsidRPr="009E75D2" w:rsidRDefault="005D769A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84" w:type="dxa"/>
          </w:tcPr>
          <w:p w14:paraId="2A3179E1" w14:textId="350295B2" w:rsidR="00BA144B" w:rsidRPr="009E75D2" w:rsidRDefault="003D5398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4,674.6</w:t>
            </w:r>
          </w:p>
        </w:tc>
        <w:tc>
          <w:tcPr>
            <w:tcW w:w="1134" w:type="dxa"/>
          </w:tcPr>
          <w:p w14:paraId="471D6922" w14:textId="003702A8" w:rsidR="00BA144B" w:rsidRPr="009E75D2" w:rsidRDefault="006E380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10,195.6</w:t>
            </w:r>
          </w:p>
        </w:tc>
        <w:tc>
          <w:tcPr>
            <w:tcW w:w="1134" w:type="dxa"/>
          </w:tcPr>
          <w:p w14:paraId="4E570BC3" w14:textId="3EDCD800" w:rsidR="00BA144B" w:rsidRPr="009E75D2" w:rsidRDefault="00EC656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11,612</w:t>
            </w:r>
          </w:p>
        </w:tc>
        <w:tc>
          <w:tcPr>
            <w:tcW w:w="1134" w:type="dxa"/>
          </w:tcPr>
          <w:p w14:paraId="7C6B283B" w14:textId="74696837" w:rsidR="00BA144B" w:rsidRPr="009E75D2" w:rsidRDefault="0038635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 w:rsidR="0029523B">
              <w:rPr>
                <w:rFonts w:asciiTheme="majorBidi" w:hAnsiTheme="majorBidi" w:cstheme="majorBidi" w:hint="cs"/>
                <w:sz w:val="28"/>
                <w:cs/>
              </w:rPr>
              <w:t>,828</w:t>
            </w:r>
          </w:p>
        </w:tc>
        <w:tc>
          <w:tcPr>
            <w:tcW w:w="1133" w:type="dxa"/>
          </w:tcPr>
          <w:p w14:paraId="35F34AF5" w14:textId="74A64BC5" w:rsidR="00BA144B" w:rsidRPr="009E75D2" w:rsidRDefault="004F6CD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  <w:r w:rsidR="00C67BBC">
              <w:rPr>
                <w:rFonts w:asciiTheme="majorBidi" w:hAnsiTheme="majorBidi" w:cstheme="majorBidi" w:hint="cs"/>
                <w:sz w:val="28"/>
                <w:cs/>
              </w:rPr>
              <w:t>,017.6</w:t>
            </w:r>
          </w:p>
        </w:tc>
      </w:tr>
      <w:tr w:rsidR="00CA0FE0" w:rsidRPr="009E75D2" w14:paraId="0883753E" w14:textId="77777777" w:rsidTr="00E85906">
        <w:tc>
          <w:tcPr>
            <w:tcW w:w="2515" w:type="dxa"/>
            <w:shd w:val="clear" w:color="auto" w:fill="BDD6EE" w:themeFill="accent1" w:themeFillTint="66"/>
          </w:tcPr>
          <w:p w14:paraId="24AD73B9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2D3D5268" w14:textId="77777777" w:rsidR="00CA0FE0" w:rsidRPr="009E75D2" w:rsidRDefault="00CA0F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248F1D39" w14:textId="31D263E5" w:rsidR="00CA0FE0" w:rsidRPr="009E75D2" w:rsidRDefault="003500EA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219.8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2160EB73" w14:textId="115095DE" w:rsidR="00CA0FE0" w:rsidRPr="009E75D2" w:rsidRDefault="000A21C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770C63">
              <w:rPr>
                <w:rFonts w:asciiTheme="majorBidi" w:hAnsiTheme="majorBidi" w:cstheme="majorBidi" w:hint="cs"/>
                <w:sz w:val="28"/>
                <w:cs/>
              </w:rPr>
              <w:t>11</w:t>
            </w:r>
            <w:r w:rsidR="00054928">
              <w:rPr>
                <w:rFonts w:asciiTheme="majorBidi" w:hAnsiTheme="majorBidi" w:cstheme="majorBidi" w:hint="cs"/>
                <w:sz w:val="28"/>
                <w:cs/>
              </w:rPr>
              <w:t>.5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E356928" w14:textId="3A1DD317" w:rsidR="00CA0FE0" w:rsidRPr="009E75D2" w:rsidRDefault="006444E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E3140B">
              <w:rPr>
                <w:rFonts w:asciiTheme="majorBidi" w:hAnsiTheme="majorBidi" w:cstheme="majorBidi" w:hint="cs"/>
                <w:sz w:val="28"/>
                <w:cs/>
              </w:rPr>
              <w:t>21.6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20FD6DC" w14:textId="35CE2BE0" w:rsidR="00CA0FE0" w:rsidRPr="009E75D2" w:rsidRDefault="00E35F6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BD1E26">
              <w:rPr>
                <w:rFonts w:asciiTheme="majorBidi" w:hAnsiTheme="majorBidi" w:cstheme="majorBidi" w:hint="cs"/>
                <w:sz w:val="28"/>
                <w:cs/>
              </w:rPr>
              <w:t>43.</w:t>
            </w:r>
            <w:r w:rsidR="00A31A59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4B279A8" w14:textId="308FD6AF" w:rsidR="00CA0FE0" w:rsidRPr="009E75D2" w:rsidRDefault="00BC7E9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434BDC">
              <w:rPr>
                <w:rFonts w:asciiTheme="majorBidi" w:hAnsiTheme="majorBidi" w:cstheme="majorBidi" w:hint="cs"/>
                <w:sz w:val="28"/>
                <w:cs/>
              </w:rPr>
              <w:t>32.6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3DF203AA" w14:textId="22EEE995" w:rsidR="00CA0FE0" w:rsidRPr="009E75D2" w:rsidRDefault="00EA6FC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151</w:t>
            </w:r>
            <w:r w:rsidR="00755F5C">
              <w:rPr>
                <w:rFonts w:asciiTheme="majorBidi" w:hAnsiTheme="majorBidi" w:cstheme="majorBidi" w:hint="cs"/>
                <w:sz w:val="28"/>
                <w:cs/>
              </w:rPr>
              <w:t>.1</w:t>
            </w:r>
          </w:p>
        </w:tc>
      </w:tr>
    </w:tbl>
    <w:p w14:paraId="42408AA8" w14:textId="0EFAA8A3" w:rsidR="00CA0FE0" w:rsidRPr="009E75D2" w:rsidRDefault="00D55B3D" w:rsidP="001F44D9">
      <w:pPr>
        <w:rPr>
          <w:rFonts w:asciiTheme="majorBidi" w:hAnsiTheme="majorBidi" w:cstheme="majorBidi"/>
          <w:sz w:val="32"/>
          <w:szCs w:val="32"/>
        </w:rPr>
      </w:pPr>
      <w:r w:rsidRPr="009E75D2">
        <w:rPr>
          <w:rFonts w:asciiTheme="majorBidi" w:hAnsiTheme="majorBidi" w:cstheme="majorBidi"/>
          <w:sz w:val="32"/>
          <w:szCs w:val="32"/>
          <w:cs/>
          <w:lang w:val="fr-FR"/>
        </w:rPr>
        <w:t xml:space="preserve">หมายเหตุ มช. เริ่มมีการใช้งานรถตู้ </w:t>
      </w:r>
      <w:r w:rsidRPr="009E75D2">
        <w:rPr>
          <w:rFonts w:asciiTheme="majorBidi" w:hAnsiTheme="majorBidi" w:cstheme="majorBidi"/>
          <w:sz w:val="32"/>
          <w:szCs w:val="32"/>
        </w:rPr>
        <w:t xml:space="preserve">CBG </w:t>
      </w:r>
      <w:r w:rsidRPr="009E75D2">
        <w:rPr>
          <w:rFonts w:asciiTheme="majorBidi" w:hAnsiTheme="majorBidi" w:cstheme="majorBidi"/>
          <w:sz w:val="32"/>
          <w:szCs w:val="32"/>
          <w:cs/>
        </w:rPr>
        <w:t xml:space="preserve">กลางปี </w:t>
      </w:r>
      <w:r w:rsidRPr="009E75D2">
        <w:rPr>
          <w:rFonts w:asciiTheme="majorBidi" w:hAnsiTheme="majorBidi" w:cstheme="majorBidi"/>
          <w:sz w:val="32"/>
          <w:szCs w:val="32"/>
        </w:rPr>
        <w:t>2561</w:t>
      </w:r>
    </w:p>
    <w:p w14:paraId="0183BB8B" w14:textId="77777777" w:rsidR="00CA0FE0" w:rsidRDefault="00CA0FE0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3D5293" w14:textId="77777777" w:rsidR="000A51B4" w:rsidRDefault="000A51B4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195A3E6" w14:textId="77777777" w:rsidR="000A51B4" w:rsidRDefault="000A51B4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CB3BC78" w14:textId="77777777" w:rsidR="00167C33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652360A" w14:textId="77777777" w:rsidR="00167C33" w:rsidRPr="009E75D2" w:rsidRDefault="00167C33" w:rsidP="001F44D9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10CC148" w14:textId="6479223E" w:rsidR="009B7942" w:rsidRPr="00363A03" w:rsidRDefault="009B7942" w:rsidP="00E33500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2"/>
          <w:szCs w:val="32"/>
        </w:rPr>
      </w:pPr>
      <w:r w:rsidRPr="00363A03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lastRenderedPageBreak/>
        <w:t>การกำจัดขยะติดเชื้อด้วยการเผา</w:t>
      </w:r>
      <w:r w:rsidRPr="00363A03">
        <w:rPr>
          <w:rFonts w:asciiTheme="majorBidi" w:hAnsiTheme="majorBidi" w:cstheme="majorBidi"/>
          <w:sz w:val="32"/>
          <w:szCs w:val="32"/>
          <w:rtl/>
          <w:cs/>
          <w:lang w:val="fr-FR"/>
        </w:rPr>
        <w:t xml:space="preserve"> </w:t>
      </w:r>
      <w:r w:rsidRPr="00363A03">
        <w:rPr>
          <w:rFonts w:asciiTheme="majorBidi" w:hAnsiTheme="majorBidi" w:cstheme="majorBidi"/>
          <w:sz w:val="32"/>
          <w:szCs w:val="32"/>
        </w:rPr>
        <w:t>Solid Waste (Incineration)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605"/>
        <w:gridCol w:w="990"/>
        <w:gridCol w:w="1170"/>
        <w:gridCol w:w="1184"/>
        <w:gridCol w:w="1134"/>
        <w:gridCol w:w="1134"/>
        <w:gridCol w:w="1134"/>
        <w:gridCol w:w="1133"/>
      </w:tblGrid>
      <w:tr w:rsidR="009B7942" w:rsidRPr="009E75D2" w14:paraId="2774B99B" w14:textId="77777777" w:rsidTr="000321B8">
        <w:tc>
          <w:tcPr>
            <w:tcW w:w="2605" w:type="dxa"/>
          </w:tcPr>
          <w:p w14:paraId="315F9AEF" w14:textId="645B33BA" w:rsidR="009B7942" w:rsidRPr="009E75D2" w:rsidRDefault="009B7942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Solid Waste (Incineration)</w:t>
            </w:r>
          </w:p>
        </w:tc>
        <w:tc>
          <w:tcPr>
            <w:tcW w:w="990" w:type="dxa"/>
          </w:tcPr>
          <w:p w14:paraId="3BC78A02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710637A1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16911194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565C186E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622209C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0649C2B0" w14:textId="77777777" w:rsidR="009B7942" w:rsidRPr="009E75D2" w:rsidRDefault="009B7942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56BE8E63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67694B7F" w14:textId="77777777" w:rsidR="009B7942" w:rsidRPr="009E75D2" w:rsidRDefault="009B7942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4D8237AE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179EE14F" w14:textId="77777777" w:rsidR="009B7942" w:rsidRPr="009E75D2" w:rsidRDefault="009B7942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45365809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50DC1DEC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B7942" w:rsidRPr="009E75D2" w14:paraId="71E458E4" w14:textId="77777777" w:rsidTr="000321B8">
        <w:tc>
          <w:tcPr>
            <w:tcW w:w="2605" w:type="dxa"/>
          </w:tcPr>
          <w:p w14:paraId="08073AB7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น้ำมันดีเซล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(Diesel, </w:t>
            </w: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Litre</w:t>
            </w:r>
            <w:proofErr w:type="spellEnd"/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990" w:type="dxa"/>
          </w:tcPr>
          <w:p w14:paraId="18644417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2.7076</w:t>
            </w:r>
          </w:p>
        </w:tc>
        <w:tc>
          <w:tcPr>
            <w:tcW w:w="1170" w:type="dxa"/>
          </w:tcPr>
          <w:p w14:paraId="5994F661" w14:textId="30727146" w:rsidR="009B7942" w:rsidRPr="009E75D2" w:rsidRDefault="000A51B4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105,000</w:t>
            </w:r>
          </w:p>
        </w:tc>
        <w:tc>
          <w:tcPr>
            <w:tcW w:w="1184" w:type="dxa"/>
          </w:tcPr>
          <w:p w14:paraId="42BCC0C7" w14:textId="3D1D1B42" w:rsidR="009B7942" w:rsidRPr="009E75D2" w:rsidRDefault="000A51B4" w:rsidP="000A51B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105,200</w:t>
            </w:r>
          </w:p>
        </w:tc>
        <w:tc>
          <w:tcPr>
            <w:tcW w:w="1134" w:type="dxa"/>
          </w:tcPr>
          <w:p w14:paraId="5E3C6E74" w14:textId="374096B6" w:rsidR="009B7942" w:rsidRPr="009E75D2" w:rsidRDefault="00DA31A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70,856</w:t>
            </w:r>
          </w:p>
        </w:tc>
        <w:tc>
          <w:tcPr>
            <w:tcW w:w="1134" w:type="dxa"/>
          </w:tcPr>
          <w:p w14:paraId="4F664204" w14:textId="43E297AA" w:rsidR="009B7942" w:rsidRPr="009E75D2" w:rsidRDefault="00DA31A3" w:rsidP="00DA31A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18,759</w:t>
            </w:r>
          </w:p>
        </w:tc>
        <w:tc>
          <w:tcPr>
            <w:tcW w:w="1134" w:type="dxa"/>
          </w:tcPr>
          <w:p w14:paraId="20FF602F" w14:textId="0ED534AA" w:rsidR="009B7942" w:rsidRPr="009E75D2" w:rsidRDefault="00227CB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  <w:r w:rsidR="008248F3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7</w:t>
            </w:r>
            <w:r w:rsidR="008248F3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1133" w:type="dxa"/>
          </w:tcPr>
          <w:p w14:paraId="00199E8E" w14:textId="3CF49355" w:rsidR="009B7942" w:rsidRPr="009E75D2" w:rsidRDefault="00235AD4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19,491</w:t>
            </w:r>
          </w:p>
        </w:tc>
      </w:tr>
      <w:tr w:rsidR="001F5355" w:rsidRPr="009E75D2" w14:paraId="5DF7ED14" w14:textId="77777777" w:rsidTr="000321B8">
        <w:tc>
          <w:tcPr>
            <w:tcW w:w="2605" w:type="dxa"/>
          </w:tcPr>
          <w:p w14:paraId="0D7C926C" w14:textId="709212AA" w:rsidR="001F5355" w:rsidRPr="00E85906" w:rsidRDefault="00E85906" w:rsidP="000321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ปริมาณขยะติดเชื้อเข้าเตาเผา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Clinical waste, kg)</w:t>
            </w:r>
          </w:p>
        </w:tc>
        <w:tc>
          <w:tcPr>
            <w:tcW w:w="990" w:type="dxa"/>
          </w:tcPr>
          <w:p w14:paraId="7F0A032F" w14:textId="3E7B2F08" w:rsidR="001F5355" w:rsidRPr="009E75D2" w:rsidRDefault="00166F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0.89652</w:t>
            </w:r>
          </w:p>
        </w:tc>
        <w:tc>
          <w:tcPr>
            <w:tcW w:w="1170" w:type="dxa"/>
          </w:tcPr>
          <w:p w14:paraId="3E292CFE" w14:textId="5238F800" w:rsidR="001F5355" w:rsidRPr="009E75D2" w:rsidRDefault="004C228D" w:rsidP="00DA31A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762,000</w:t>
            </w:r>
          </w:p>
        </w:tc>
        <w:tc>
          <w:tcPr>
            <w:tcW w:w="1184" w:type="dxa"/>
          </w:tcPr>
          <w:p w14:paraId="4CAFDD1F" w14:textId="648951E4" w:rsidR="001F5355" w:rsidRPr="009E75D2" w:rsidRDefault="00DA31A3" w:rsidP="00DA31A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765,000</w:t>
            </w:r>
          </w:p>
        </w:tc>
        <w:tc>
          <w:tcPr>
            <w:tcW w:w="1134" w:type="dxa"/>
          </w:tcPr>
          <w:p w14:paraId="11C2C7BB" w14:textId="03178527" w:rsidR="001F5355" w:rsidRPr="009E75D2" w:rsidRDefault="00DA31A3" w:rsidP="00DA31A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714,004</w:t>
            </w:r>
          </w:p>
        </w:tc>
        <w:tc>
          <w:tcPr>
            <w:tcW w:w="1134" w:type="dxa"/>
          </w:tcPr>
          <w:p w14:paraId="7874FFC3" w14:textId="385BDD2B" w:rsidR="001F5355" w:rsidRPr="009E75D2" w:rsidRDefault="00DA31A3" w:rsidP="00DA31A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670,043</w:t>
            </w:r>
          </w:p>
        </w:tc>
        <w:tc>
          <w:tcPr>
            <w:tcW w:w="1134" w:type="dxa"/>
          </w:tcPr>
          <w:p w14:paraId="3B84C9D6" w14:textId="179CE9AC" w:rsidR="001F5355" w:rsidRPr="009E75D2" w:rsidRDefault="00D20EC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760,723</w:t>
            </w:r>
          </w:p>
        </w:tc>
        <w:tc>
          <w:tcPr>
            <w:tcW w:w="1133" w:type="dxa"/>
          </w:tcPr>
          <w:p w14:paraId="703FE317" w14:textId="04CAF301" w:rsidR="001F5355" w:rsidRPr="009E75D2" w:rsidRDefault="00C572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834</w:t>
            </w:r>
            <w:r w:rsidR="00235AD4">
              <w:rPr>
                <w:rFonts w:asciiTheme="majorBidi" w:hAnsiTheme="majorBidi" w:cstheme="majorBidi"/>
                <w:sz w:val="28"/>
              </w:rPr>
              <w:t>,619</w:t>
            </w:r>
          </w:p>
        </w:tc>
      </w:tr>
      <w:tr w:rsidR="009B7942" w:rsidRPr="009E75D2" w14:paraId="4F91C699" w14:textId="77777777" w:rsidTr="000321B8">
        <w:tc>
          <w:tcPr>
            <w:tcW w:w="2605" w:type="dxa"/>
            <w:shd w:val="clear" w:color="auto" w:fill="BDD6EE" w:themeFill="accent1" w:themeFillTint="66"/>
          </w:tcPr>
          <w:p w14:paraId="60332295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14:paraId="24C28A11" w14:textId="77777777" w:rsidR="009B7942" w:rsidRPr="009E75D2" w:rsidRDefault="009B794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56378325" w14:textId="74BDEDEB" w:rsidR="009B7942" w:rsidRPr="009E75D2" w:rsidRDefault="00A828F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967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2AAEFB88" w14:textId="29B04830" w:rsidR="009B7942" w:rsidRPr="009E75D2" w:rsidRDefault="007E7566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971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5F46920" w14:textId="717677E2" w:rsidR="009B7942" w:rsidRPr="009E75D2" w:rsidRDefault="00D251C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832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C71A67F" w14:textId="16C80E4A" w:rsidR="009B7942" w:rsidRPr="009E75D2" w:rsidRDefault="00166F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652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F0D46FB" w14:textId="1D9395D6" w:rsidR="009B7942" w:rsidRPr="009E75D2" w:rsidRDefault="00AE5DB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730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0B68D3CB" w14:textId="4958B587" w:rsidR="009B7942" w:rsidRPr="009E75D2" w:rsidRDefault="00885E64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801</w:t>
            </w:r>
          </w:p>
        </w:tc>
      </w:tr>
    </w:tbl>
    <w:p w14:paraId="37456242" w14:textId="60A5D585" w:rsidR="009B7942" w:rsidRDefault="00DA31A3" w:rsidP="00BF37CD">
      <w:pPr>
        <w:spacing w:after="0"/>
        <w:rPr>
          <w:rFonts w:asciiTheme="majorBidi" w:hAnsiTheme="majorBidi" w:cstheme="majorBidi"/>
          <w:sz w:val="32"/>
          <w:szCs w:val="32"/>
        </w:rPr>
      </w:pPr>
      <w:r w:rsidRPr="00DA31A3">
        <w:rPr>
          <w:rFonts w:asciiTheme="majorBidi" w:hAnsiTheme="majorBidi" w:cstheme="majorBidi" w:hint="cs"/>
          <w:sz w:val="32"/>
          <w:szCs w:val="32"/>
          <w:cs/>
          <w:lang w:val="fr-FR"/>
        </w:rPr>
        <w:t>หมายเหตุ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 </w:t>
      </w:r>
      <w:r w:rsidRPr="000A51B4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คณะแพทยศาสตร์ได้ดำเนินการเปลี่ยนเตาเผาขยะใหม่และเริ่มเดินระบบใหม่ตั้งแต่สิงหาคม </w:t>
      </w:r>
      <w:r w:rsidRPr="000A51B4">
        <w:rPr>
          <w:rFonts w:asciiTheme="majorBidi" w:hAnsiTheme="majorBidi" w:cstheme="majorBidi"/>
          <w:sz w:val="32"/>
          <w:szCs w:val="32"/>
        </w:rPr>
        <w:t>2562</w:t>
      </w:r>
    </w:p>
    <w:p w14:paraId="54FD47F3" w14:textId="5546A60E" w:rsidR="00BF37CD" w:rsidRPr="00BF37CD" w:rsidRDefault="00BF37CD" w:rsidP="00A212B7">
      <w:pPr>
        <w:spacing w:after="0"/>
        <w:ind w:left="720"/>
        <w:rPr>
          <w:rFonts w:asciiTheme="majorBidi" w:hAnsiTheme="majorBidi" w:cstheme="majorBidi"/>
          <w:sz w:val="32"/>
          <w:szCs w:val="32"/>
          <w:cs/>
          <w:lang w:val="fr-FR"/>
        </w:rPr>
      </w:pPr>
      <w:r>
        <w:rPr>
          <w:rFonts w:asciiTheme="majorBidi" w:hAnsiTheme="majorBidi" w:cstheme="majorBidi" w:hint="cs"/>
          <w:sz w:val="32"/>
          <w:szCs w:val="32"/>
          <w:cs/>
          <w:lang w:val="fr-FR"/>
        </w:rPr>
        <w:t>ปี 64</w:t>
      </w:r>
      <w:r>
        <w:rPr>
          <w:rFonts w:asciiTheme="majorBidi" w:hAnsiTheme="majorBidi" w:cstheme="majorBidi" w:hint="cs"/>
          <w:sz w:val="32"/>
          <w:szCs w:val="32"/>
          <w:lang w:val="fr-FR"/>
        </w:rPr>
        <w:t> </w:t>
      </w:r>
      <w:r w:rsidR="00605F6C">
        <w:rPr>
          <w:rFonts w:asciiTheme="majorBidi" w:hAnsiTheme="majorBidi" w:cstheme="majorBidi" w:hint="cs"/>
          <w:sz w:val="32"/>
          <w:szCs w:val="32"/>
          <w:cs/>
          <w:lang w:val="fr-FR"/>
        </w:rPr>
        <w:t>มีการซ่อมบำรุงและปรับปรุงเตาเผาขยะ</w:t>
      </w:r>
      <w:r w:rsidR="008B470D">
        <w:rPr>
          <w:rFonts w:asciiTheme="majorBidi" w:hAnsiTheme="majorBidi" w:cstheme="majorBidi" w:hint="cs"/>
          <w:sz w:val="32"/>
          <w:szCs w:val="32"/>
          <w:cs/>
          <w:lang w:val="fr-FR"/>
        </w:rPr>
        <w:t>ช่</w:t>
      </w:r>
      <w:r w:rsidR="00605F6C">
        <w:rPr>
          <w:rFonts w:asciiTheme="majorBidi" w:hAnsiTheme="majorBidi" w:cstheme="majorBidi" w:hint="cs"/>
          <w:sz w:val="32"/>
          <w:szCs w:val="32"/>
          <w:cs/>
          <w:lang w:val="fr-FR"/>
        </w:rPr>
        <w:t>วง</w:t>
      </w:r>
      <w:r w:rsidR="008B470D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เดือน </w:t>
      </w:r>
      <w:r w:rsidR="00B410F6">
        <w:rPr>
          <w:rFonts w:asciiTheme="majorBidi" w:hAnsiTheme="majorBidi" w:cstheme="majorBidi" w:hint="cs"/>
          <w:sz w:val="32"/>
          <w:szCs w:val="32"/>
          <w:cs/>
          <w:lang w:val="fr-FR"/>
        </w:rPr>
        <w:t>มีค.-</w:t>
      </w:r>
      <w:r w:rsidR="008B470D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 </w:t>
      </w:r>
      <w:proofErr w:type="spellStart"/>
      <w:r w:rsidR="00B410F6">
        <w:rPr>
          <w:rFonts w:asciiTheme="majorBidi" w:hAnsiTheme="majorBidi" w:cstheme="majorBidi" w:hint="cs"/>
          <w:sz w:val="32"/>
          <w:szCs w:val="32"/>
          <w:cs/>
          <w:lang w:val="fr-FR"/>
        </w:rPr>
        <w:t>กย</w:t>
      </w:r>
      <w:proofErr w:type="spellEnd"/>
      <w:r w:rsidR="00B410F6">
        <w:rPr>
          <w:rFonts w:asciiTheme="majorBidi" w:hAnsiTheme="majorBidi" w:cstheme="majorBidi" w:hint="cs"/>
          <w:sz w:val="32"/>
          <w:szCs w:val="32"/>
          <w:cs/>
          <w:lang w:val="fr-FR"/>
        </w:rPr>
        <w:t>. ใช้ปริมาณขยะในการคำนวณ</w:t>
      </w:r>
      <w:r w:rsidR="00A212B7">
        <w:rPr>
          <w:rFonts w:asciiTheme="majorBidi" w:hAnsiTheme="majorBidi" w:cstheme="majorBidi" w:hint="cs"/>
          <w:sz w:val="32"/>
          <w:szCs w:val="32"/>
          <w:cs/>
          <w:lang w:val="fr-FR"/>
        </w:rPr>
        <w:t>ปริมาณดีเซลด้วยประสิทธิภาพเดิมของเตา</w:t>
      </w:r>
    </w:p>
    <w:p w14:paraId="4A56410A" w14:textId="096357B4" w:rsidR="00FE2ABB" w:rsidRPr="00E33500" w:rsidRDefault="001F5355" w:rsidP="00E33500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32"/>
          <w:szCs w:val="32"/>
        </w:rPr>
      </w:pPr>
      <w:r w:rsidRPr="00E33500">
        <w:rPr>
          <w:rFonts w:asciiTheme="majorBidi" w:hAnsiTheme="majorBidi" w:cstheme="majorBidi" w:hint="cs"/>
          <w:sz w:val="32"/>
          <w:szCs w:val="32"/>
          <w:cs/>
          <w:lang w:bidi="th-TH"/>
        </w:rPr>
        <w:t>การ</w:t>
      </w:r>
      <w:r w:rsidRPr="00E33500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จัดการ</w:t>
      </w:r>
      <w:r w:rsidR="00FE2ABB" w:rsidRPr="00E335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น้ำเสีย </w:t>
      </w:r>
      <w:r w:rsidR="00FE2ABB" w:rsidRPr="00E33500">
        <w:rPr>
          <w:rFonts w:asciiTheme="majorBidi" w:hAnsiTheme="majorBidi" w:cstheme="majorBidi"/>
          <w:sz w:val="32"/>
          <w:szCs w:val="32"/>
        </w:rPr>
        <w:t>Wastewater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FE2ABB" w:rsidRPr="009E75D2" w14:paraId="00228EB9" w14:textId="77777777" w:rsidTr="00E85906">
        <w:tc>
          <w:tcPr>
            <w:tcW w:w="2515" w:type="dxa"/>
          </w:tcPr>
          <w:p w14:paraId="30F21ED2" w14:textId="2DE157DD" w:rsidR="00FE2ABB" w:rsidRPr="009E75D2" w:rsidRDefault="00FE2ABB" w:rsidP="00FE2AB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Wastewater</w:t>
            </w:r>
          </w:p>
        </w:tc>
        <w:tc>
          <w:tcPr>
            <w:tcW w:w="1080" w:type="dxa"/>
          </w:tcPr>
          <w:p w14:paraId="53952ED6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1D32ABB3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3BF1B158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422D431A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5D7416E2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499EBF28" w14:textId="77777777" w:rsidR="00FE2ABB" w:rsidRPr="009E75D2" w:rsidRDefault="00FE2ABB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6A184050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3F6834A6" w14:textId="77777777" w:rsidR="00FE2ABB" w:rsidRPr="009E75D2" w:rsidRDefault="00FE2ABB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1BB89A40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140249D7" w14:textId="77777777" w:rsidR="00FE2ABB" w:rsidRPr="009E75D2" w:rsidRDefault="00FE2ABB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36D7869C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0553EFC8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E2ABB" w:rsidRPr="009E75D2" w14:paraId="282CE3D9" w14:textId="77777777" w:rsidTr="00E85906">
        <w:tc>
          <w:tcPr>
            <w:tcW w:w="2515" w:type="dxa"/>
          </w:tcPr>
          <w:p w14:paraId="1923982B" w14:textId="6606F573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ปริมาณน้ำที่ใช้ 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(Water consumption, m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3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05916E56" w14:textId="4FB74B78" w:rsidR="00FE2ABB" w:rsidRPr="009E75D2" w:rsidRDefault="00C92E3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1.2096</w:t>
            </w:r>
          </w:p>
        </w:tc>
        <w:tc>
          <w:tcPr>
            <w:tcW w:w="1170" w:type="dxa"/>
          </w:tcPr>
          <w:p w14:paraId="37427C03" w14:textId="46785407" w:rsidR="00FE2ABB" w:rsidRPr="009E75D2" w:rsidRDefault="00D56361" w:rsidP="00D563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56361"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D56361">
              <w:rPr>
                <w:rFonts w:asciiTheme="majorBidi" w:hAnsiTheme="majorBidi" w:cstheme="majorBidi"/>
                <w:sz w:val="28"/>
              </w:rPr>
              <w:t>056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D56361">
              <w:rPr>
                <w:rFonts w:asciiTheme="majorBidi" w:hAnsiTheme="majorBidi" w:cstheme="majorBidi"/>
                <w:sz w:val="28"/>
              </w:rPr>
              <w:t>230</w:t>
            </w:r>
          </w:p>
        </w:tc>
        <w:tc>
          <w:tcPr>
            <w:tcW w:w="1184" w:type="dxa"/>
          </w:tcPr>
          <w:p w14:paraId="0C9C3D5C" w14:textId="5403D7B5" w:rsidR="00FE2ABB" w:rsidRPr="009E75D2" w:rsidRDefault="00D56361" w:rsidP="00D563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56361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D56361">
              <w:rPr>
                <w:rFonts w:asciiTheme="majorBidi" w:hAnsiTheme="majorBidi" w:cstheme="majorBidi"/>
                <w:sz w:val="28"/>
              </w:rPr>
              <w:t>867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D56361">
              <w:rPr>
                <w:rFonts w:asciiTheme="majorBidi" w:hAnsiTheme="majorBidi" w:cstheme="majorBidi"/>
                <w:sz w:val="28"/>
              </w:rPr>
              <w:t>088</w:t>
            </w:r>
          </w:p>
        </w:tc>
        <w:tc>
          <w:tcPr>
            <w:tcW w:w="1134" w:type="dxa"/>
          </w:tcPr>
          <w:p w14:paraId="60EAA3B9" w14:textId="07F028A7" w:rsidR="00FE2ABB" w:rsidRPr="009E75D2" w:rsidRDefault="00321AE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21AEE"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321AEE">
              <w:rPr>
                <w:rFonts w:asciiTheme="majorBidi" w:hAnsiTheme="majorBidi" w:cstheme="majorBidi"/>
                <w:sz w:val="28"/>
              </w:rPr>
              <w:t>066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321AEE">
              <w:rPr>
                <w:rFonts w:asciiTheme="majorBidi" w:hAnsiTheme="majorBidi" w:cstheme="majorBidi"/>
                <w:sz w:val="28"/>
              </w:rPr>
              <w:t>558</w:t>
            </w:r>
          </w:p>
        </w:tc>
        <w:tc>
          <w:tcPr>
            <w:tcW w:w="1134" w:type="dxa"/>
          </w:tcPr>
          <w:p w14:paraId="2497DDFB" w14:textId="2EB2C802" w:rsidR="00FE2ABB" w:rsidRPr="009E75D2" w:rsidRDefault="002E3C03" w:rsidP="002E3C0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1,904,626</w:t>
            </w:r>
          </w:p>
        </w:tc>
        <w:tc>
          <w:tcPr>
            <w:tcW w:w="1134" w:type="dxa"/>
          </w:tcPr>
          <w:p w14:paraId="712B9DA1" w14:textId="7C50F5C3" w:rsidR="00FE2ABB" w:rsidRPr="009E75D2" w:rsidRDefault="00F025C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30018A">
              <w:rPr>
                <w:rFonts w:asciiTheme="majorBidi" w:hAnsiTheme="majorBidi" w:cstheme="majorBidi"/>
                <w:sz w:val="28"/>
              </w:rPr>
              <w:t>,472,836</w:t>
            </w:r>
          </w:p>
        </w:tc>
        <w:tc>
          <w:tcPr>
            <w:tcW w:w="1133" w:type="dxa"/>
          </w:tcPr>
          <w:p w14:paraId="314B1337" w14:textId="4D91FB22" w:rsidR="00FE2ABB" w:rsidRPr="009E75D2" w:rsidRDefault="00026E2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26E23"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 w:rsidRPr="00026E23">
              <w:rPr>
                <w:rFonts w:asciiTheme="majorBidi" w:hAnsiTheme="majorBidi" w:cstheme="majorBidi"/>
                <w:sz w:val="28"/>
              </w:rPr>
              <w:t>056</w:t>
            </w:r>
            <w:r w:rsidR="001A4A40">
              <w:rPr>
                <w:rFonts w:asciiTheme="majorBidi" w:hAnsiTheme="majorBidi" w:cstheme="majorBidi"/>
                <w:sz w:val="28"/>
              </w:rPr>
              <w:t>,</w:t>
            </w:r>
            <w:r w:rsidRPr="00026E23">
              <w:rPr>
                <w:rFonts w:asciiTheme="majorBidi" w:hAnsiTheme="majorBidi" w:cstheme="majorBidi"/>
                <w:sz w:val="28"/>
              </w:rPr>
              <w:t>051</w:t>
            </w:r>
          </w:p>
        </w:tc>
      </w:tr>
      <w:tr w:rsidR="00FE2ABB" w:rsidRPr="009E75D2" w14:paraId="5D561451" w14:textId="77777777" w:rsidTr="00E85906">
        <w:tc>
          <w:tcPr>
            <w:tcW w:w="2515" w:type="dxa"/>
            <w:shd w:val="clear" w:color="auto" w:fill="BDD6EE" w:themeFill="accent1" w:themeFillTint="66"/>
          </w:tcPr>
          <w:p w14:paraId="5D2DBE84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3EF2C11E" w14:textId="77777777" w:rsidR="00FE2ABB" w:rsidRPr="009E75D2" w:rsidRDefault="00FE2ABB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01E77CB6" w14:textId="6D906142" w:rsidR="00FE2ABB" w:rsidRPr="009E75D2" w:rsidRDefault="00E7541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2,487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28A7F94E" w14:textId="780C6B97" w:rsidR="00FE2ABB" w:rsidRPr="009E75D2" w:rsidRDefault="00E8574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2,258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F13FF1A" w14:textId="32771318" w:rsidR="00FE2ABB" w:rsidRPr="009E75D2" w:rsidRDefault="00D5636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2,500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D2E6A27" w14:textId="246B5999" w:rsidR="00FE2ABB" w:rsidRPr="009E75D2" w:rsidRDefault="002E3C0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2,304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AB2E9E" w14:textId="1BAF1C39" w:rsidR="00FE2ABB" w:rsidRPr="009E75D2" w:rsidRDefault="00C72BD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</w:t>
            </w:r>
            <w:r w:rsidR="00CB2995">
              <w:rPr>
                <w:rFonts w:asciiTheme="majorBidi" w:hAnsiTheme="majorBidi" w:cstheme="majorBidi" w:hint="cs"/>
                <w:sz w:val="28"/>
                <w:cs/>
              </w:rPr>
              <w:t>782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2A280BB6" w14:textId="2EF5292B" w:rsidR="00FE2ABB" w:rsidRPr="009E75D2" w:rsidRDefault="00187C22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2,48</w:t>
            </w:r>
            <w:r w:rsidR="00460356">
              <w:rPr>
                <w:rFonts w:asciiTheme="majorBidi" w:hAnsiTheme="majorBidi" w:cstheme="majorBidi"/>
                <w:sz w:val="28"/>
              </w:rPr>
              <w:t>7</w:t>
            </w:r>
          </w:p>
        </w:tc>
      </w:tr>
    </w:tbl>
    <w:p w14:paraId="7A14E007" w14:textId="0764FF7D" w:rsidR="00FE2ABB" w:rsidRPr="00907B87" w:rsidRDefault="00771140" w:rsidP="0052366C">
      <w:pPr>
        <w:jc w:val="both"/>
        <w:rPr>
          <w:rFonts w:asciiTheme="majorBidi" w:hAnsiTheme="majorBidi" w:cstheme="majorBidi"/>
          <w:sz w:val="16"/>
          <w:szCs w:val="16"/>
          <w:cs/>
          <w:lang w:val="fr-FR"/>
        </w:rPr>
      </w:pPr>
      <w:r w:rsidRPr="00DA31A3">
        <w:rPr>
          <w:rFonts w:asciiTheme="majorBidi" w:hAnsiTheme="majorBidi" w:cstheme="majorBidi" w:hint="cs"/>
          <w:sz w:val="32"/>
          <w:szCs w:val="32"/>
          <w:cs/>
          <w:lang w:val="fr-FR"/>
        </w:rPr>
        <w:t>หมายเหตุ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B5A9D">
        <w:rPr>
          <w:rFonts w:asciiTheme="majorBidi" w:hAnsiTheme="majorBidi" w:cstheme="majorBidi" w:hint="cs"/>
          <w:sz w:val="32"/>
          <w:szCs w:val="32"/>
          <w:cs/>
        </w:rPr>
        <w:t xml:space="preserve">ปี 2564 มหาวิทยาลัยได้มีประกาศการจัดการเรียนการสอนทั้งหมดเป็นแบบ </w:t>
      </w:r>
      <w:r w:rsidR="00DB5A9D">
        <w:rPr>
          <w:rFonts w:asciiTheme="majorBidi" w:hAnsiTheme="majorBidi" w:cstheme="majorBidi"/>
          <w:sz w:val="32"/>
          <w:szCs w:val="32"/>
        </w:rPr>
        <w:t xml:space="preserve">online </w:t>
      </w:r>
      <w:r w:rsidR="00DB5A9D">
        <w:rPr>
          <w:rFonts w:asciiTheme="majorBidi" w:hAnsiTheme="majorBidi" w:cstheme="majorBidi" w:hint="cs"/>
          <w:sz w:val="32"/>
          <w:szCs w:val="32"/>
          <w:cs/>
        </w:rPr>
        <w:t xml:space="preserve">ทั้งปีการศึกษาและประกาศ </w:t>
      </w:r>
      <w:r w:rsidR="00DB5A9D">
        <w:rPr>
          <w:rFonts w:asciiTheme="majorBidi" w:hAnsiTheme="majorBidi" w:cstheme="majorBidi"/>
          <w:sz w:val="32"/>
          <w:szCs w:val="32"/>
        </w:rPr>
        <w:t xml:space="preserve">work from home </w:t>
      </w:r>
      <w:r w:rsidR="00DB5A9D">
        <w:rPr>
          <w:rFonts w:asciiTheme="majorBidi" w:hAnsiTheme="majorBidi" w:cstheme="majorBidi" w:hint="cs"/>
          <w:sz w:val="32"/>
          <w:szCs w:val="32"/>
          <w:cs/>
          <w:lang w:val="fr-FR"/>
        </w:rPr>
        <w:t>ในกรณีที่บุคลากรติดโควิค-19 และอยู่ในกลุ่มเสี่ยงสูง ปริมาณการใช้น้ำ</w:t>
      </w:r>
      <w:r w:rsidR="0052366C">
        <w:rPr>
          <w:rFonts w:asciiTheme="majorBidi" w:hAnsiTheme="majorBidi" w:cstheme="majorBidi" w:hint="cs"/>
          <w:sz w:val="32"/>
          <w:szCs w:val="32"/>
          <w:cs/>
          <w:lang w:val="fr-FR"/>
        </w:rPr>
        <w:t>ของหอพัก</w:t>
      </w:r>
      <w:r w:rsidR="00DB5A9D">
        <w:rPr>
          <w:rFonts w:asciiTheme="majorBidi" w:hAnsiTheme="majorBidi" w:cstheme="majorBidi" w:hint="cs"/>
          <w:sz w:val="32"/>
          <w:szCs w:val="32"/>
          <w:cs/>
          <w:lang w:val="fr-FR"/>
        </w:rPr>
        <w:t>ของนักศึกษาจึงเกือบจะเป็นศูนย์</w:t>
      </w:r>
    </w:p>
    <w:p w14:paraId="35A9CEF5" w14:textId="5290422B" w:rsidR="00756FFE" w:rsidRPr="00E33500" w:rsidRDefault="00756FFE" w:rsidP="00E3350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32"/>
          <w:szCs w:val="32"/>
        </w:rPr>
      </w:pPr>
      <w:r w:rsidRPr="00E33500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 xml:space="preserve">การเลี้ยงสัตว์ </w:t>
      </w:r>
      <w:proofErr w:type="spellStart"/>
      <w:r w:rsidRPr="00E33500">
        <w:rPr>
          <w:rFonts w:asciiTheme="majorBidi" w:hAnsiTheme="majorBidi" w:cstheme="majorBidi"/>
          <w:sz w:val="32"/>
          <w:szCs w:val="32"/>
        </w:rPr>
        <w:t>Livestocks</w:t>
      </w:r>
      <w:proofErr w:type="spellEnd"/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756FFE" w:rsidRPr="009E75D2" w14:paraId="2E397E17" w14:textId="77777777" w:rsidTr="00E85906">
        <w:tc>
          <w:tcPr>
            <w:tcW w:w="2515" w:type="dxa"/>
          </w:tcPr>
          <w:p w14:paraId="646E5C48" w14:textId="26CA3040" w:rsidR="00756FFE" w:rsidRPr="009E75D2" w:rsidRDefault="00756FFE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proofErr w:type="spellStart"/>
            <w:r w:rsidRPr="009E75D2">
              <w:rPr>
                <w:rFonts w:asciiTheme="majorBidi" w:hAnsiTheme="majorBidi" w:cstheme="majorBidi"/>
                <w:sz w:val="32"/>
                <w:szCs w:val="32"/>
              </w:rPr>
              <w:t>Livestocks</w:t>
            </w:r>
            <w:proofErr w:type="spellEnd"/>
          </w:p>
        </w:tc>
        <w:tc>
          <w:tcPr>
            <w:tcW w:w="1080" w:type="dxa"/>
          </w:tcPr>
          <w:p w14:paraId="78D73096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726FE30D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49664D9A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74BBEBBA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684F3627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41DD7279" w14:textId="77777777" w:rsidR="00756FFE" w:rsidRPr="009E75D2" w:rsidRDefault="00756FFE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677D72E8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52AE1E26" w14:textId="77777777" w:rsidR="00756FFE" w:rsidRPr="009E75D2" w:rsidRDefault="00756FFE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7CC778E9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0B766C12" w14:textId="77777777" w:rsidR="00756FFE" w:rsidRPr="009E75D2" w:rsidRDefault="00756FFE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591CB7E5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3DC79F5D" w14:textId="77777777" w:rsidR="00756FFE" w:rsidRPr="009E75D2" w:rsidRDefault="00756FF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C72A6" w:rsidRPr="009E75D2" w14:paraId="5D1ACAE0" w14:textId="77777777" w:rsidTr="00E85906">
        <w:tc>
          <w:tcPr>
            <w:tcW w:w="2515" w:type="dxa"/>
          </w:tcPr>
          <w:p w14:paraId="6EA700E2" w14:textId="1DCCBA6D" w:rsidR="004C72A6" w:rsidRPr="00756FFE" w:rsidRDefault="004C72A6" w:rsidP="004C72A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โค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Cow,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ตัว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head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)</w:t>
            </w:r>
          </w:p>
        </w:tc>
        <w:tc>
          <w:tcPr>
            <w:tcW w:w="1080" w:type="dxa"/>
          </w:tcPr>
          <w:p w14:paraId="17D9D7B7" w14:textId="7CF503E9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2,408</w:t>
            </w:r>
          </w:p>
        </w:tc>
        <w:tc>
          <w:tcPr>
            <w:tcW w:w="1170" w:type="dxa"/>
          </w:tcPr>
          <w:p w14:paraId="1B353377" w14:textId="72AF2B02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1184" w:type="dxa"/>
          </w:tcPr>
          <w:p w14:paraId="6304279B" w14:textId="5AFC8223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106</w:t>
            </w:r>
          </w:p>
        </w:tc>
        <w:tc>
          <w:tcPr>
            <w:tcW w:w="1134" w:type="dxa"/>
          </w:tcPr>
          <w:p w14:paraId="31705B2C" w14:textId="24195447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110</w:t>
            </w:r>
          </w:p>
        </w:tc>
        <w:tc>
          <w:tcPr>
            <w:tcW w:w="1134" w:type="dxa"/>
          </w:tcPr>
          <w:p w14:paraId="3E66761C" w14:textId="7AC30048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152</w:t>
            </w:r>
          </w:p>
        </w:tc>
        <w:tc>
          <w:tcPr>
            <w:tcW w:w="1134" w:type="dxa"/>
          </w:tcPr>
          <w:p w14:paraId="7BCDE2D1" w14:textId="64843FE0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95</w:t>
            </w:r>
          </w:p>
        </w:tc>
        <w:tc>
          <w:tcPr>
            <w:tcW w:w="1133" w:type="dxa"/>
          </w:tcPr>
          <w:p w14:paraId="2483532E" w14:textId="00E02571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108</w:t>
            </w:r>
          </w:p>
        </w:tc>
      </w:tr>
      <w:tr w:rsidR="004C72A6" w:rsidRPr="009E75D2" w14:paraId="1EE8D2EE" w14:textId="77777777" w:rsidTr="00E85906">
        <w:tc>
          <w:tcPr>
            <w:tcW w:w="2515" w:type="dxa"/>
          </w:tcPr>
          <w:p w14:paraId="2054CE53" w14:textId="08B34C37" w:rsidR="004C72A6" w:rsidRPr="00756FFE" w:rsidRDefault="004C72A6" w:rsidP="004C72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สุกร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(Pig,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ตัว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head)</w:t>
            </w:r>
          </w:p>
        </w:tc>
        <w:tc>
          <w:tcPr>
            <w:tcW w:w="1080" w:type="dxa"/>
          </w:tcPr>
          <w:p w14:paraId="707C0EC1" w14:textId="5207D4AF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224</w:t>
            </w:r>
          </w:p>
        </w:tc>
        <w:tc>
          <w:tcPr>
            <w:tcW w:w="1170" w:type="dxa"/>
          </w:tcPr>
          <w:p w14:paraId="624F02B0" w14:textId="25EEB7DA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920</w:t>
            </w:r>
          </w:p>
        </w:tc>
        <w:tc>
          <w:tcPr>
            <w:tcW w:w="1184" w:type="dxa"/>
          </w:tcPr>
          <w:p w14:paraId="0C270E74" w14:textId="4A6B301D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2,517</w:t>
            </w:r>
          </w:p>
        </w:tc>
        <w:tc>
          <w:tcPr>
            <w:tcW w:w="1134" w:type="dxa"/>
          </w:tcPr>
          <w:p w14:paraId="51623CED" w14:textId="0D21AD51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4,784</w:t>
            </w:r>
          </w:p>
        </w:tc>
        <w:tc>
          <w:tcPr>
            <w:tcW w:w="1134" w:type="dxa"/>
          </w:tcPr>
          <w:p w14:paraId="40C82032" w14:textId="6002BBAA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5,467</w:t>
            </w:r>
          </w:p>
        </w:tc>
        <w:tc>
          <w:tcPr>
            <w:tcW w:w="1134" w:type="dxa"/>
          </w:tcPr>
          <w:p w14:paraId="5887FEAC" w14:textId="0C524FAD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4,402</w:t>
            </w:r>
          </w:p>
        </w:tc>
        <w:tc>
          <w:tcPr>
            <w:tcW w:w="1133" w:type="dxa"/>
          </w:tcPr>
          <w:p w14:paraId="7441E486" w14:textId="32090464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4,858</w:t>
            </w:r>
          </w:p>
        </w:tc>
      </w:tr>
      <w:tr w:rsidR="004C72A6" w:rsidRPr="009E75D2" w14:paraId="3E94B662" w14:textId="77777777" w:rsidTr="00E85906">
        <w:tc>
          <w:tcPr>
            <w:tcW w:w="2515" w:type="dxa"/>
          </w:tcPr>
          <w:p w14:paraId="7B1DFCF6" w14:textId="4CF40C15" w:rsidR="004C72A6" w:rsidRPr="00FE07A5" w:rsidRDefault="004C72A6" w:rsidP="004C72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ไก่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Chicken,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ตัว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head)</w:t>
            </w:r>
          </w:p>
        </w:tc>
        <w:tc>
          <w:tcPr>
            <w:tcW w:w="1080" w:type="dxa"/>
          </w:tcPr>
          <w:p w14:paraId="487E708A" w14:textId="1177311E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0.56</w:t>
            </w:r>
          </w:p>
        </w:tc>
        <w:tc>
          <w:tcPr>
            <w:tcW w:w="1170" w:type="dxa"/>
          </w:tcPr>
          <w:p w14:paraId="35B02BAF" w14:textId="63E64E49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13,500</w:t>
            </w:r>
          </w:p>
        </w:tc>
        <w:tc>
          <w:tcPr>
            <w:tcW w:w="1184" w:type="dxa"/>
          </w:tcPr>
          <w:p w14:paraId="4288B257" w14:textId="15562515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11,500</w:t>
            </w:r>
          </w:p>
        </w:tc>
        <w:tc>
          <w:tcPr>
            <w:tcW w:w="1134" w:type="dxa"/>
          </w:tcPr>
          <w:p w14:paraId="112E7E50" w14:textId="24D952F3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11,500</w:t>
            </w:r>
          </w:p>
        </w:tc>
        <w:tc>
          <w:tcPr>
            <w:tcW w:w="1134" w:type="dxa"/>
          </w:tcPr>
          <w:p w14:paraId="3FB07A36" w14:textId="404FF038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12,500</w:t>
            </w:r>
          </w:p>
        </w:tc>
        <w:tc>
          <w:tcPr>
            <w:tcW w:w="1134" w:type="dxa"/>
          </w:tcPr>
          <w:p w14:paraId="704D3777" w14:textId="0C84D86D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12,500</w:t>
            </w:r>
          </w:p>
        </w:tc>
        <w:tc>
          <w:tcPr>
            <w:tcW w:w="1133" w:type="dxa"/>
          </w:tcPr>
          <w:p w14:paraId="5D55C5DE" w14:textId="1EFA4DD8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12,500</w:t>
            </w:r>
          </w:p>
        </w:tc>
      </w:tr>
      <w:tr w:rsidR="004C72A6" w:rsidRPr="009E75D2" w14:paraId="714CB679" w14:textId="77777777" w:rsidTr="00E85906">
        <w:tc>
          <w:tcPr>
            <w:tcW w:w="2515" w:type="dxa"/>
          </w:tcPr>
          <w:p w14:paraId="6506B872" w14:textId="58EF68D9" w:rsidR="004C72A6" w:rsidRPr="00FE07A5" w:rsidRDefault="004C72A6" w:rsidP="004C72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แกะ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Sheep,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ตัว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head)</w:t>
            </w:r>
          </w:p>
        </w:tc>
        <w:tc>
          <w:tcPr>
            <w:tcW w:w="1080" w:type="dxa"/>
          </w:tcPr>
          <w:p w14:paraId="4DDEE8AC" w14:textId="430D1199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145.60</w:t>
            </w:r>
          </w:p>
        </w:tc>
        <w:tc>
          <w:tcPr>
            <w:tcW w:w="1170" w:type="dxa"/>
          </w:tcPr>
          <w:p w14:paraId="7B90E09A" w14:textId="55BF7A2C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1184" w:type="dxa"/>
          </w:tcPr>
          <w:p w14:paraId="00057726" w14:textId="2DBEBE0E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1134" w:type="dxa"/>
          </w:tcPr>
          <w:p w14:paraId="6CB8A260" w14:textId="098DF149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1134" w:type="dxa"/>
          </w:tcPr>
          <w:p w14:paraId="023A3836" w14:textId="256E3AF6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134" w:type="dxa"/>
          </w:tcPr>
          <w:p w14:paraId="0E8B3049" w14:textId="6B3BE2B0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1133" w:type="dxa"/>
          </w:tcPr>
          <w:p w14:paraId="0CC80AA3" w14:textId="03890A76" w:rsidR="004C72A6" w:rsidRPr="009E75D2" w:rsidRDefault="004C72A6" w:rsidP="004C72A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</w:t>
            </w:r>
          </w:p>
        </w:tc>
      </w:tr>
      <w:tr w:rsidR="00AD776C" w:rsidRPr="009E75D2" w14:paraId="2DF41EDC" w14:textId="77777777" w:rsidTr="00E85906">
        <w:tc>
          <w:tcPr>
            <w:tcW w:w="2515" w:type="dxa"/>
          </w:tcPr>
          <w:p w14:paraId="6D0F1EC0" w14:textId="6444CFE9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lastRenderedPageBreak/>
              <w:t>แพะ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Goat,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ตัว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head)</w:t>
            </w:r>
          </w:p>
        </w:tc>
        <w:tc>
          <w:tcPr>
            <w:tcW w:w="1080" w:type="dxa"/>
          </w:tcPr>
          <w:p w14:paraId="781B9146" w14:textId="40BAA1CD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146.16</w:t>
            </w:r>
          </w:p>
        </w:tc>
        <w:tc>
          <w:tcPr>
            <w:tcW w:w="1170" w:type="dxa"/>
          </w:tcPr>
          <w:p w14:paraId="54A12F6D" w14:textId="10D8C71D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1184" w:type="dxa"/>
          </w:tcPr>
          <w:p w14:paraId="46A55252" w14:textId="675B4B8B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1134" w:type="dxa"/>
          </w:tcPr>
          <w:p w14:paraId="4F53F8F1" w14:textId="346E138D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1134" w:type="dxa"/>
          </w:tcPr>
          <w:p w14:paraId="638217A1" w14:textId="7DF0CBF4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134" w:type="dxa"/>
          </w:tcPr>
          <w:p w14:paraId="10D172C7" w14:textId="5B61624B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1133" w:type="dxa"/>
          </w:tcPr>
          <w:p w14:paraId="4E2CF65D" w14:textId="138312F2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</w:t>
            </w:r>
          </w:p>
        </w:tc>
      </w:tr>
      <w:tr w:rsidR="00AD776C" w:rsidRPr="009E75D2" w14:paraId="33CDF742" w14:textId="77777777" w:rsidTr="00E85906">
        <w:tc>
          <w:tcPr>
            <w:tcW w:w="2515" w:type="dxa"/>
          </w:tcPr>
          <w:p w14:paraId="06AE7D17" w14:textId="1098A72A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กระต่าย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Rabbit,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 xml:space="preserve">ตัว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head)</w:t>
            </w:r>
          </w:p>
        </w:tc>
        <w:tc>
          <w:tcPr>
            <w:tcW w:w="1080" w:type="dxa"/>
          </w:tcPr>
          <w:p w14:paraId="6F017DE5" w14:textId="52DE1F0C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5.60</w:t>
            </w:r>
          </w:p>
        </w:tc>
        <w:tc>
          <w:tcPr>
            <w:tcW w:w="1170" w:type="dxa"/>
          </w:tcPr>
          <w:p w14:paraId="2747B048" w14:textId="19CD57A3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1184" w:type="dxa"/>
          </w:tcPr>
          <w:p w14:paraId="044277D4" w14:textId="75A7D5C3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1134" w:type="dxa"/>
          </w:tcPr>
          <w:p w14:paraId="04FB9FF0" w14:textId="42C099F8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1134" w:type="dxa"/>
          </w:tcPr>
          <w:p w14:paraId="44337C33" w14:textId="71DF89F2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1134" w:type="dxa"/>
          </w:tcPr>
          <w:p w14:paraId="06308B58" w14:textId="28AC7430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1133" w:type="dxa"/>
          </w:tcPr>
          <w:p w14:paraId="0F5E6824" w14:textId="267A8596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</w:t>
            </w:r>
          </w:p>
        </w:tc>
      </w:tr>
      <w:tr w:rsidR="00AD776C" w:rsidRPr="009E75D2" w14:paraId="1F91D393" w14:textId="77777777" w:rsidTr="00E85906">
        <w:tc>
          <w:tcPr>
            <w:tcW w:w="2515" w:type="dxa"/>
            <w:shd w:val="clear" w:color="auto" w:fill="BDD6EE" w:themeFill="accent1" w:themeFillTint="66"/>
          </w:tcPr>
          <w:p w14:paraId="67E5D1EF" w14:textId="77777777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76B3A080" w14:textId="77777777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6421572B" w14:textId="400C9E0D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301.3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6E19F272" w14:textId="0B2C1CCD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834.4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476F9D8" w14:textId="332E926E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1,352.9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35BCC2E" w14:textId="67C84134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1,608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3B4CC2A" w14:textId="0A80D057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1,229.2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0A093DBB" w14:textId="4563A3C2" w:rsidR="00AD776C" w:rsidRPr="009E75D2" w:rsidRDefault="00AD776C" w:rsidP="00AD776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1,364.1</w:t>
            </w:r>
          </w:p>
        </w:tc>
      </w:tr>
    </w:tbl>
    <w:p w14:paraId="5AEFED94" w14:textId="77777777" w:rsidR="00167C33" w:rsidRDefault="00167C33" w:rsidP="000321B8">
      <w:pPr>
        <w:rPr>
          <w:rFonts w:asciiTheme="majorBidi" w:hAnsiTheme="majorBidi" w:cstheme="majorBidi"/>
          <w:b/>
          <w:bCs/>
          <w:sz w:val="28"/>
        </w:rPr>
      </w:pPr>
    </w:p>
    <w:p w14:paraId="6AFAAF99" w14:textId="35CDFA05" w:rsidR="000321B8" w:rsidRPr="00531E09" w:rsidRDefault="000321B8" w:rsidP="000321B8">
      <w:pPr>
        <w:rPr>
          <w:rFonts w:asciiTheme="majorBidi" w:hAnsiTheme="majorBidi" w:cstheme="majorBidi"/>
          <w:b/>
          <w:bCs/>
          <w:sz w:val="28"/>
        </w:rPr>
      </w:pPr>
      <w:r w:rsidRPr="00531E09">
        <w:rPr>
          <w:rFonts w:asciiTheme="majorBidi" w:hAnsiTheme="majorBidi" w:cstheme="majorBidi"/>
          <w:b/>
          <w:bCs/>
          <w:sz w:val="28"/>
        </w:rPr>
        <w:t>Scope2: Energy Indirect GHG Emissions</w:t>
      </w:r>
      <w:r w:rsidR="00531E09">
        <w:rPr>
          <w:rFonts w:asciiTheme="majorBidi" w:hAnsiTheme="majorBidi" w:cstheme="majorBidi"/>
          <w:b/>
          <w:bCs/>
          <w:sz w:val="28"/>
        </w:rPr>
        <w:t xml:space="preserve"> </w:t>
      </w:r>
      <w:r w:rsidR="00531E09">
        <w:rPr>
          <w:rFonts w:cs="Angsana New"/>
          <w:cs/>
        </w:rPr>
        <w:t>การปล</w:t>
      </w:r>
      <w:r w:rsidR="00531E09">
        <w:rPr>
          <w:rFonts w:cs="Angsana New" w:hint="cs"/>
          <w:cs/>
        </w:rPr>
        <w:t>่</w:t>
      </w:r>
      <w:r w:rsidR="00531E09">
        <w:rPr>
          <w:rFonts w:cs="Angsana New"/>
          <w:cs/>
        </w:rPr>
        <w:t>อย</w:t>
      </w:r>
      <w:r w:rsidR="00531E09">
        <w:rPr>
          <w:rFonts w:cs="Angsana New" w:hint="cs"/>
          <w:cs/>
        </w:rPr>
        <w:t>ก๊าซเรือนกระจกทางอ้อมจากการใช้พลังงาน</w:t>
      </w:r>
    </w:p>
    <w:p w14:paraId="58B3857D" w14:textId="617347C8" w:rsidR="00FE2ABB" w:rsidRPr="00E33500" w:rsidRDefault="00531E09" w:rsidP="00E3350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E33500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ปริมาณการใช้ไฟฟ้า</w:t>
      </w:r>
      <w:r w:rsidR="00537013" w:rsidRPr="00E33500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รวม</w:t>
      </w:r>
      <w:r w:rsidRPr="00E33500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จากการไฟฟ้าฯ</w:t>
      </w:r>
      <w:r w:rsidR="00537013" w:rsidRPr="00E33500">
        <w:rPr>
          <w:rFonts w:asciiTheme="majorBidi" w:hAnsiTheme="majorBidi" w:cstheme="majorBidi" w:hint="cs"/>
          <w:sz w:val="32"/>
          <w:szCs w:val="32"/>
          <w:rtl/>
          <w:cs/>
          <w:lang w:val="fr-FR"/>
        </w:rPr>
        <w:t xml:space="preserve"> </w:t>
      </w:r>
      <w:r w:rsidR="00537013" w:rsidRPr="00E33500">
        <w:rPr>
          <w:rFonts w:asciiTheme="majorBidi" w:hAnsiTheme="majorBidi" w:cstheme="majorBidi"/>
          <w:sz w:val="32"/>
          <w:szCs w:val="32"/>
        </w:rPr>
        <w:t>Total Electrical Consumption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246"/>
        <w:gridCol w:w="1170"/>
        <w:gridCol w:w="1128"/>
        <w:gridCol w:w="1134"/>
      </w:tblGrid>
      <w:tr w:rsidR="00531E09" w:rsidRPr="009E75D2" w14:paraId="109E058C" w14:textId="77777777" w:rsidTr="00852D2D">
        <w:tc>
          <w:tcPr>
            <w:tcW w:w="2515" w:type="dxa"/>
          </w:tcPr>
          <w:p w14:paraId="7E83782F" w14:textId="4960141A" w:rsidR="00531E09" w:rsidRPr="009E75D2" w:rsidRDefault="00D4060D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Electricity*</w:t>
            </w:r>
          </w:p>
        </w:tc>
        <w:tc>
          <w:tcPr>
            <w:tcW w:w="1080" w:type="dxa"/>
          </w:tcPr>
          <w:p w14:paraId="14A69066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54FE4D21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3AE1CE0B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03AA5AC9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46" w:type="dxa"/>
          </w:tcPr>
          <w:p w14:paraId="39697BE1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1EC23CAF" w14:textId="77777777" w:rsidR="00531E09" w:rsidRPr="009E75D2" w:rsidRDefault="00531E09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14:paraId="1C9EC62A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122502C4" w14:textId="77777777" w:rsidR="00531E09" w:rsidRPr="009E75D2" w:rsidRDefault="00531E09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8" w:type="dxa"/>
          </w:tcPr>
          <w:p w14:paraId="30E7D3F3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48BAD457" w14:textId="77777777" w:rsidR="00531E09" w:rsidRPr="009E75D2" w:rsidRDefault="00531E09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4270D6E3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7DF08EAA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31E09" w:rsidRPr="009E75D2" w14:paraId="1A8029B7" w14:textId="77777777" w:rsidTr="00852D2D">
        <w:tc>
          <w:tcPr>
            <w:tcW w:w="2515" w:type="dxa"/>
          </w:tcPr>
          <w:p w14:paraId="19479405" w14:textId="7914FBE7" w:rsidR="00531E09" w:rsidRPr="009E75D2" w:rsidRDefault="00D4060D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>ปริมาณ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ไฟฟ้าที่ใช้</w:t>
            </w:r>
            <w:r w:rsidR="00531E09"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Electrical Consumption, kWh</w:t>
            </w:r>
            <w:r w:rsidR="00531E09"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5DD55242" w14:textId="77777777" w:rsidR="00531E09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0.561*</w:t>
            </w:r>
          </w:p>
          <w:p w14:paraId="6A063438" w14:textId="6F00F484" w:rsidR="00625838" w:rsidRPr="009E75D2" w:rsidRDefault="00625838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0.499*</w:t>
            </w:r>
            <w:r w:rsidR="0067314C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170" w:type="dxa"/>
          </w:tcPr>
          <w:p w14:paraId="0B0E2F39" w14:textId="1D61FB07" w:rsidR="00531E09" w:rsidRPr="009E75D2" w:rsidRDefault="008C2D0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79,096,760</w:t>
            </w:r>
          </w:p>
        </w:tc>
        <w:tc>
          <w:tcPr>
            <w:tcW w:w="1184" w:type="dxa"/>
          </w:tcPr>
          <w:p w14:paraId="3A36603E" w14:textId="2C6A0CD3" w:rsidR="00531E09" w:rsidRPr="009E75D2" w:rsidRDefault="008C2D0F" w:rsidP="00B00A2D">
            <w:pPr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79,663,920</w:t>
            </w:r>
          </w:p>
        </w:tc>
        <w:tc>
          <w:tcPr>
            <w:tcW w:w="1246" w:type="dxa"/>
          </w:tcPr>
          <w:p w14:paraId="53170FC0" w14:textId="044C70D5" w:rsidR="00531E09" w:rsidRPr="009E75D2" w:rsidRDefault="008C2D0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84,622,160</w:t>
            </w:r>
          </w:p>
        </w:tc>
        <w:tc>
          <w:tcPr>
            <w:tcW w:w="1170" w:type="dxa"/>
          </w:tcPr>
          <w:p w14:paraId="36C421CD" w14:textId="62FEBD11" w:rsidR="00531E09" w:rsidRPr="009E75D2" w:rsidRDefault="00537013" w:rsidP="00B00A2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82,467,920</w:t>
            </w:r>
          </w:p>
        </w:tc>
        <w:tc>
          <w:tcPr>
            <w:tcW w:w="1128" w:type="dxa"/>
          </w:tcPr>
          <w:p w14:paraId="1D518247" w14:textId="099F65B1" w:rsidR="00531E09" w:rsidRPr="00DA64E3" w:rsidRDefault="00426B77" w:rsidP="00B00A2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A64E3">
              <w:rPr>
                <w:rFonts w:asciiTheme="majorBidi" w:hAnsiTheme="majorBidi" w:cstheme="majorBidi"/>
                <w:sz w:val="30"/>
                <w:szCs w:val="30"/>
              </w:rPr>
              <w:t>80,</w:t>
            </w:r>
            <w:r w:rsidR="007155D3" w:rsidRPr="00DA64E3">
              <w:rPr>
                <w:rFonts w:asciiTheme="majorBidi" w:hAnsiTheme="majorBidi" w:cstheme="majorBidi"/>
                <w:sz w:val="30"/>
                <w:szCs w:val="30"/>
              </w:rPr>
              <w:t>525,433</w:t>
            </w:r>
          </w:p>
        </w:tc>
        <w:tc>
          <w:tcPr>
            <w:tcW w:w="1134" w:type="dxa"/>
          </w:tcPr>
          <w:p w14:paraId="5AFF983C" w14:textId="2F502C3C" w:rsidR="00531E09" w:rsidRPr="00DA64E3" w:rsidRDefault="00776C8A" w:rsidP="00B00A2D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73,004,720</w:t>
            </w:r>
            <w:r w:rsidR="008020EA">
              <w:rPr>
                <w:rFonts w:asciiTheme="majorBidi" w:hAnsiTheme="majorBidi" w:cstheme="majorBidi" w:hint="cs"/>
                <w:sz w:val="30"/>
                <w:szCs w:val="30"/>
                <w:cs/>
              </w:rPr>
              <w:t>***</w:t>
            </w:r>
          </w:p>
        </w:tc>
      </w:tr>
      <w:tr w:rsidR="00531E09" w:rsidRPr="009E75D2" w14:paraId="17F9B4B6" w14:textId="77777777" w:rsidTr="00852D2D">
        <w:tc>
          <w:tcPr>
            <w:tcW w:w="2515" w:type="dxa"/>
            <w:shd w:val="clear" w:color="auto" w:fill="BDD6EE" w:themeFill="accent1" w:themeFillTint="66"/>
          </w:tcPr>
          <w:p w14:paraId="41CD04E2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71411CCD" w14:textId="77777777" w:rsidR="00531E09" w:rsidRPr="009E75D2" w:rsidRDefault="00531E0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69FAE858" w14:textId="4339EEE5" w:rsidR="00531E09" w:rsidRPr="009E75D2" w:rsidRDefault="00577D5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44,373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59B06C2E" w14:textId="208EA3A8" w:rsidR="00531E09" w:rsidRPr="009E75D2" w:rsidRDefault="00577D5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44,461</w:t>
            </w:r>
          </w:p>
        </w:tc>
        <w:tc>
          <w:tcPr>
            <w:tcW w:w="1246" w:type="dxa"/>
            <w:shd w:val="clear" w:color="auto" w:fill="BDD6EE" w:themeFill="accent1" w:themeFillTint="66"/>
          </w:tcPr>
          <w:p w14:paraId="60331659" w14:textId="1B291D0E" w:rsidR="00531E09" w:rsidRPr="009E75D2" w:rsidRDefault="00577D5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47,473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22ED34EB" w14:textId="134C5E55" w:rsidR="00531E09" w:rsidRPr="009E75D2" w:rsidRDefault="00577D5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46,264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0113D405" w14:textId="3AC8D716" w:rsidR="00531E09" w:rsidRPr="009E75D2" w:rsidRDefault="00F2209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40,182.2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0B98394" w14:textId="2BEE958C" w:rsidR="00531E09" w:rsidRPr="009E75D2" w:rsidRDefault="00A01A88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</w:t>
            </w:r>
            <w:r w:rsidR="001567B9">
              <w:rPr>
                <w:rFonts w:asciiTheme="majorBidi" w:hAnsiTheme="majorBidi" w:cstheme="majorBidi" w:hint="cs"/>
                <w:sz w:val="28"/>
                <w:cs/>
              </w:rPr>
              <w:t>,495.1</w:t>
            </w:r>
          </w:p>
        </w:tc>
      </w:tr>
    </w:tbl>
    <w:p w14:paraId="7BD74AED" w14:textId="12B1627E" w:rsidR="009B7942" w:rsidRDefault="00531E09" w:rsidP="0067314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 Emission Factor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>2020</w:t>
      </w:r>
    </w:p>
    <w:p w14:paraId="33F46DD8" w14:textId="56BD7254" w:rsidR="0067314C" w:rsidRDefault="0067314C" w:rsidP="0067314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 *Emission Factor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>2021</w:t>
      </w:r>
    </w:p>
    <w:p w14:paraId="23FAC954" w14:textId="3AC4D59D" w:rsidR="007F71F9" w:rsidRDefault="007F71F9" w:rsidP="0067314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*** </w:t>
      </w:r>
      <w:r w:rsidR="00170A56">
        <w:rPr>
          <w:rFonts w:asciiTheme="majorBidi" w:hAnsiTheme="majorBidi" w:cstheme="majorBidi" w:hint="cs"/>
          <w:sz w:val="32"/>
          <w:szCs w:val="32"/>
          <w:cs/>
        </w:rPr>
        <w:t xml:space="preserve">ปี 2023 </w:t>
      </w:r>
      <w:r>
        <w:rPr>
          <w:rFonts w:asciiTheme="majorBidi" w:hAnsiTheme="majorBidi" w:cstheme="majorBidi" w:hint="cs"/>
          <w:sz w:val="32"/>
          <w:szCs w:val="32"/>
          <w:cs/>
        </w:rPr>
        <w:t>ปริมาณไฟฟ้าที่ใช้</w:t>
      </w:r>
      <w:r w:rsidR="00310C36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B46EC8">
        <w:rPr>
          <w:rFonts w:asciiTheme="majorBidi" w:hAnsiTheme="majorBidi" w:cstheme="majorBidi" w:hint="cs"/>
          <w:sz w:val="32"/>
          <w:szCs w:val="32"/>
          <w:cs/>
        </w:rPr>
        <w:t>ปริมาณไฟฟ้า</w:t>
      </w:r>
      <w:r w:rsidR="00145F44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310C36">
        <w:rPr>
          <w:rFonts w:asciiTheme="majorBidi" w:hAnsiTheme="majorBidi" w:cstheme="majorBidi" w:hint="cs"/>
          <w:sz w:val="32"/>
          <w:szCs w:val="32"/>
          <w:cs/>
        </w:rPr>
        <w:t>การไฟฟ้าภูมิภาค</w:t>
      </w:r>
      <w:r w:rsidR="00477F5E">
        <w:rPr>
          <w:rFonts w:asciiTheme="majorBidi" w:hAnsiTheme="majorBidi" w:cstheme="majorBidi" w:hint="cs"/>
          <w:sz w:val="32"/>
          <w:szCs w:val="32"/>
          <w:cs/>
          <w:lang w:val="fr-FR"/>
        </w:rPr>
        <w:t>เท่านั้น</w:t>
      </w:r>
      <w:r w:rsidR="007F2A1E">
        <w:rPr>
          <w:rFonts w:asciiTheme="majorBidi" w:hAnsiTheme="majorBidi" w:cstheme="majorBidi"/>
          <w:sz w:val="32"/>
          <w:szCs w:val="32"/>
        </w:rPr>
        <w:t xml:space="preserve"> </w:t>
      </w:r>
    </w:p>
    <w:p w14:paraId="7A03CAAE" w14:textId="16C0B150" w:rsidR="00531E09" w:rsidRPr="00F658C9" w:rsidRDefault="0013199B" w:rsidP="001F44D9">
      <w:pPr>
        <w:rPr>
          <w:b/>
          <w:bCs/>
          <w:cs/>
          <w:lang w:val="fr-FR"/>
        </w:rPr>
      </w:pPr>
      <w:r w:rsidRPr="0013199B">
        <w:rPr>
          <w:b/>
          <w:bCs/>
        </w:rPr>
        <w:t>Scope3: Other Indirect GHG Emissions</w:t>
      </w:r>
      <w:r>
        <w:rPr>
          <w:b/>
          <w:bCs/>
        </w:rPr>
        <w:t xml:space="preserve">: </w:t>
      </w:r>
      <w:r w:rsidR="00F658C9">
        <w:rPr>
          <w:rFonts w:cs="Angsana New"/>
          <w:cs/>
        </w:rPr>
        <w:t>การปล</w:t>
      </w:r>
      <w:r w:rsidR="00F658C9">
        <w:rPr>
          <w:rFonts w:cs="Angsana New" w:hint="cs"/>
          <w:cs/>
        </w:rPr>
        <w:t>่</w:t>
      </w:r>
      <w:r w:rsidR="00F658C9">
        <w:rPr>
          <w:rFonts w:cs="Angsana New"/>
          <w:cs/>
        </w:rPr>
        <w:t>อย</w:t>
      </w:r>
      <w:r w:rsidR="00F658C9">
        <w:rPr>
          <w:rFonts w:cs="Angsana New" w:hint="cs"/>
          <w:cs/>
        </w:rPr>
        <w:t>ก๊าซเรือนกระจกทางอ้อม</w:t>
      </w:r>
      <w:r w:rsidR="00F658C9">
        <w:rPr>
          <w:rFonts w:cs="Angsana New" w:hint="cs"/>
          <w:cs/>
          <w:lang w:val="fr-FR"/>
        </w:rPr>
        <w:t>อื่น ๆ</w:t>
      </w:r>
    </w:p>
    <w:p w14:paraId="5B8FA025" w14:textId="62BFA7AD" w:rsidR="0013199B" w:rsidRPr="00E33500" w:rsidRDefault="00F658C9" w:rsidP="00E33500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32"/>
          <w:szCs w:val="32"/>
        </w:rPr>
      </w:pPr>
      <w:r w:rsidRPr="00E33500">
        <w:rPr>
          <w:rFonts w:asciiTheme="majorBidi" w:hAnsiTheme="majorBidi" w:cstheme="majorBidi" w:hint="cs"/>
          <w:sz w:val="32"/>
          <w:szCs w:val="32"/>
          <w:cs/>
          <w:lang w:bidi="th-TH"/>
        </w:rPr>
        <w:t>การจำกัดขยะทั่วไปด้วยการฝังกลบ</w:t>
      </w:r>
      <w:r w:rsidR="007956A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7956A5">
        <w:rPr>
          <w:rFonts w:asciiTheme="majorBidi" w:hAnsiTheme="majorBidi" w:cstheme="majorBidi"/>
          <w:sz w:val="32"/>
          <w:szCs w:val="32"/>
          <w:lang w:bidi="th-TH"/>
        </w:rPr>
        <w:t xml:space="preserve">Solid Waste (Landfill): </w:t>
      </w:r>
      <w:r w:rsidR="007956A5"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ส่งไปฝังกลบโดยเทศบาล</w:t>
      </w:r>
      <w:r w:rsidRPr="00E33500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B957A5" w:rsidRPr="009E75D2" w14:paraId="2DCD4F8F" w14:textId="77777777" w:rsidTr="00B00A2D">
        <w:tc>
          <w:tcPr>
            <w:tcW w:w="2515" w:type="dxa"/>
          </w:tcPr>
          <w:p w14:paraId="49270530" w14:textId="65E65EDA" w:rsidR="00B957A5" w:rsidRPr="009E75D2" w:rsidRDefault="00B957A5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Solid Waste (Landfill)</w:t>
            </w:r>
          </w:p>
        </w:tc>
        <w:tc>
          <w:tcPr>
            <w:tcW w:w="1080" w:type="dxa"/>
          </w:tcPr>
          <w:p w14:paraId="78FED455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6324AF2C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11611336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542ACB7E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08CD888E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4FFC52A7" w14:textId="77777777" w:rsidR="00B957A5" w:rsidRPr="009E75D2" w:rsidRDefault="00B957A5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1DFBAACF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5AD48E61" w14:textId="77777777" w:rsidR="00B957A5" w:rsidRPr="009E75D2" w:rsidRDefault="00B957A5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27670E82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37A460F3" w14:textId="77777777" w:rsidR="00B957A5" w:rsidRPr="009E75D2" w:rsidRDefault="00B957A5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38282E4F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788552FB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57A5" w:rsidRPr="009E75D2" w14:paraId="14A27EA3" w14:textId="77777777" w:rsidTr="00B00A2D">
        <w:tc>
          <w:tcPr>
            <w:tcW w:w="2515" w:type="dxa"/>
          </w:tcPr>
          <w:p w14:paraId="3871FBD7" w14:textId="02A6DEE9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>ปริมาณขยะทั่วไปที่ถูกส่งไปฝังกลบ</w:t>
            </w:r>
            <w:r w:rsidRPr="009E75D2">
              <w:rPr>
                <w:rFonts w:asciiTheme="majorBidi" w:hAnsiTheme="majorBidi" w:cstheme="majorBidi"/>
                <w:sz w:val="32"/>
                <w:szCs w:val="32"/>
                <w:cs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(Waste Disposal, Ton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07D7273F" w14:textId="766E62EA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2.32</w:t>
            </w:r>
          </w:p>
        </w:tc>
        <w:tc>
          <w:tcPr>
            <w:tcW w:w="1170" w:type="dxa"/>
          </w:tcPr>
          <w:p w14:paraId="640961F1" w14:textId="6D05CFC8" w:rsidR="00B957A5" w:rsidRPr="009E75D2" w:rsidRDefault="00F6485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5,130</w:t>
            </w:r>
          </w:p>
        </w:tc>
        <w:tc>
          <w:tcPr>
            <w:tcW w:w="1184" w:type="dxa"/>
          </w:tcPr>
          <w:p w14:paraId="56FF5462" w14:textId="50CB7481" w:rsidR="00B957A5" w:rsidRPr="009E75D2" w:rsidRDefault="00184D91" w:rsidP="00184D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2,435.2</w:t>
            </w:r>
          </w:p>
        </w:tc>
        <w:tc>
          <w:tcPr>
            <w:tcW w:w="1134" w:type="dxa"/>
          </w:tcPr>
          <w:p w14:paraId="1C551AC8" w14:textId="7F093C9C" w:rsidR="00B957A5" w:rsidRPr="009E75D2" w:rsidRDefault="00A64DF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495.0</w:t>
            </w:r>
          </w:p>
        </w:tc>
        <w:tc>
          <w:tcPr>
            <w:tcW w:w="1134" w:type="dxa"/>
          </w:tcPr>
          <w:p w14:paraId="34019979" w14:textId="77777777" w:rsidR="00B957A5" w:rsidRDefault="00C32298" w:rsidP="00C3229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236.5</w:t>
            </w:r>
          </w:p>
          <w:p w14:paraId="07F122B5" w14:textId="32925CDF" w:rsidR="00C32298" w:rsidRPr="009E75D2" w:rsidRDefault="00C32298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48CD2822" w14:textId="276D3B3E" w:rsidR="00B957A5" w:rsidRPr="00F95C9A" w:rsidRDefault="00AB0CC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323</w:t>
            </w:r>
          </w:p>
        </w:tc>
        <w:tc>
          <w:tcPr>
            <w:tcW w:w="1133" w:type="dxa"/>
          </w:tcPr>
          <w:p w14:paraId="01898AE7" w14:textId="5B2B9272" w:rsidR="00B957A5" w:rsidRPr="009E75D2" w:rsidRDefault="00E2179C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314</w:t>
            </w:r>
            <w:r w:rsidR="002A334F">
              <w:rPr>
                <w:rFonts w:asciiTheme="majorBidi" w:hAnsiTheme="majorBidi" w:cstheme="majorBidi"/>
                <w:sz w:val="28"/>
              </w:rPr>
              <w:t>.7</w:t>
            </w:r>
          </w:p>
        </w:tc>
      </w:tr>
      <w:tr w:rsidR="00B957A5" w:rsidRPr="009E75D2" w14:paraId="40332BA6" w14:textId="77777777" w:rsidTr="00B00A2D">
        <w:tc>
          <w:tcPr>
            <w:tcW w:w="2515" w:type="dxa"/>
            <w:shd w:val="clear" w:color="auto" w:fill="BDD6EE" w:themeFill="accent1" w:themeFillTint="66"/>
          </w:tcPr>
          <w:p w14:paraId="38E0E7F7" w14:textId="3C699538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272FCF47" w14:textId="77777777" w:rsidR="00B957A5" w:rsidRPr="009E75D2" w:rsidRDefault="00B957A5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702F9F2C" w14:textId="20745FC1" w:rsidR="00B957A5" w:rsidRPr="009E75D2" w:rsidRDefault="00EA61D9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11,901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6DFA46A7" w14:textId="4F10EE6A" w:rsidR="00B957A5" w:rsidRPr="009E75D2" w:rsidRDefault="00302A81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5,649.7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575759F" w14:textId="57BAFEC2" w:rsidR="00B957A5" w:rsidRPr="009E75D2" w:rsidRDefault="002204EE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1,148.4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62E1F76" w14:textId="398E4C27" w:rsidR="00B957A5" w:rsidRPr="009E75D2" w:rsidRDefault="00C32298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548.7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279F5BD" w14:textId="22DE8866" w:rsidR="00B957A5" w:rsidRPr="00F95C9A" w:rsidRDefault="00B526D3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749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7BD547DF" w14:textId="655BC1D2" w:rsidR="00B957A5" w:rsidRPr="009E75D2" w:rsidRDefault="002A334F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730</w:t>
            </w:r>
          </w:p>
        </w:tc>
      </w:tr>
    </w:tbl>
    <w:p w14:paraId="18317DF5" w14:textId="345DE473" w:rsidR="00B957A5" w:rsidRDefault="00205F22" w:rsidP="005D6D0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fr-FR"/>
        </w:rPr>
        <w:t>หมายเหตุ</w:t>
      </w:r>
      <w:r w:rsidR="00B137A1">
        <w:rPr>
          <w:rFonts w:asciiTheme="majorBidi" w:hAnsiTheme="majorBidi" w:cstheme="majorBidi"/>
          <w:sz w:val="32"/>
          <w:szCs w:val="32"/>
        </w:rPr>
        <w:t xml:space="preserve"> </w:t>
      </w:r>
      <w:r w:rsidR="005D6D0F">
        <w:rPr>
          <w:rFonts w:asciiTheme="majorBidi" w:hAnsiTheme="majorBidi" w:cstheme="majorBidi"/>
          <w:sz w:val="32"/>
          <w:szCs w:val="32"/>
        </w:rPr>
        <w:tab/>
      </w:r>
      <w:r w:rsidR="00724067">
        <w:rPr>
          <w:rFonts w:asciiTheme="majorBidi" w:hAnsiTheme="majorBidi" w:cstheme="majorBidi"/>
          <w:sz w:val="32"/>
          <w:szCs w:val="32"/>
        </w:rPr>
        <w:t xml:space="preserve">- </w:t>
      </w:r>
      <w:r w:rsidR="00B137A1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</w:t>
      </w:r>
      <w:r w:rsidR="00B137A1">
        <w:rPr>
          <w:rFonts w:asciiTheme="majorBidi" w:hAnsiTheme="majorBidi" w:cstheme="majorBidi"/>
          <w:sz w:val="32"/>
          <w:szCs w:val="32"/>
        </w:rPr>
        <w:t xml:space="preserve">60 </w:t>
      </w:r>
      <w:r w:rsidR="00B137A1">
        <w:rPr>
          <w:rFonts w:asciiTheme="majorBidi" w:hAnsiTheme="majorBidi" w:cstheme="majorBidi" w:hint="cs"/>
          <w:sz w:val="32"/>
          <w:szCs w:val="32"/>
          <w:cs/>
          <w:lang w:val="fr-FR"/>
        </w:rPr>
        <w:t>ปริมาณขยะทั่วไปรวม (ขยะเปียก เศษอาหาร กากไขมัน เศษกิ่งไม้ ใบไม้ เศษวัสดุ และขยะรี</w:t>
      </w:r>
      <w:proofErr w:type="spellStart"/>
      <w:r w:rsidR="00B137A1">
        <w:rPr>
          <w:rFonts w:asciiTheme="majorBidi" w:hAnsiTheme="majorBidi" w:cstheme="majorBidi" w:hint="cs"/>
          <w:sz w:val="32"/>
          <w:szCs w:val="32"/>
          <w:cs/>
          <w:lang w:val="fr-FR"/>
        </w:rPr>
        <w:t>ไซเคิล</w:t>
      </w:r>
      <w:proofErr w:type="spellEnd"/>
      <w:r w:rsidR="00B137A1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บางส่วนที่ไม่มีการคัดแยกที่ต้นทาง) ประมาณ </w:t>
      </w:r>
      <w:r w:rsidR="00B137A1">
        <w:rPr>
          <w:rFonts w:asciiTheme="majorBidi" w:hAnsiTheme="majorBidi" w:cstheme="majorBidi"/>
          <w:sz w:val="32"/>
          <w:szCs w:val="32"/>
        </w:rPr>
        <w:t xml:space="preserve">17.1 </w:t>
      </w:r>
      <w:r w:rsidR="00B137A1">
        <w:rPr>
          <w:rFonts w:asciiTheme="majorBidi" w:hAnsiTheme="majorBidi" w:cstheme="majorBidi" w:hint="cs"/>
          <w:sz w:val="32"/>
          <w:szCs w:val="32"/>
          <w:cs/>
        </w:rPr>
        <w:t>ตัน/วัน</w:t>
      </w:r>
    </w:p>
    <w:p w14:paraId="1218D17C" w14:textId="1111DA09" w:rsidR="00724067" w:rsidRDefault="00724067" w:rsidP="005D6D0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  <w:t xml:space="preserve">  </w:t>
      </w:r>
      <w:r w:rsidR="005D6D0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-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 xml:space="preserve">61 </w:t>
      </w:r>
      <w:r w:rsidR="00333104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ปริมาณขยะเปียกทั่วไปลดลงเหลือประมาณ </w:t>
      </w:r>
      <w:r w:rsidR="00333104">
        <w:rPr>
          <w:rFonts w:asciiTheme="majorBidi" w:hAnsiTheme="majorBidi" w:cstheme="majorBidi"/>
          <w:sz w:val="32"/>
          <w:szCs w:val="32"/>
        </w:rPr>
        <w:t xml:space="preserve">12 </w:t>
      </w:r>
      <w:r w:rsidR="00333104">
        <w:rPr>
          <w:rFonts w:asciiTheme="majorBidi" w:hAnsiTheme="majorBidi" w:cstheme="majorBidi" w:hint="cs"/>
          <w:sz w:val="32"/>
          <w:szCs w:val="32"/>
          <w:cs/>
        </w:rPr>
        <w:t>ตัน/วัน</w:t>
      </w:r>
      <w:r w:rsidR="000368D5">
        <w:rPr>
          <w:rFonts w:asciiTheme="majorBidi" w:hAnsiTheme="majorBidi" w:cstheme="majorBidi" w:hint="cs"/>
          <w:sz w:val="32"/>
          <w:szCs w:val="32"/>
          <w:cs/>
        </w:rPr>
        <w:t xml:space="preserve"> เนื่องจากมีการคัดแยกขยะที่ต้นทางและเศษอาหารกากไขมันถูกจัดเก็บและนำมาแปลง</w:t>
      </w:r>
      <w:proofErr w:type="spellStart"/>
      <w:r w:rsidR="0087528E">
        <w:rPr>
          <w:rFonts w:asciiTheme="majorBidi" w:hAnsiTheme="majorBidi" w:cstheme="majorBidi" w:hint="cs"/>
          <w:sz w:val="32"/>
          <w:szCs w:val="32"/>
          <w:cs/>
        </w:rPr>
        <w:t>ไบ</w:t>
      </w:r>
      <w:proofErr w:type="spellEnd"/>
      <w:r w:rsidR="0087528E">
        <w:rPr>
          <w:rFonts w:asciiTheme="majorBidi" w:hAnsiTheme="majorBidi" w:cstheme="majorBidi" w:hint="cs"/>
          <w:sz w:val="32"/>
          <w:szCs w:val="32"/>
          <w:cs/>
        </w:rPr>
        <w:t xml:space="preserve">โอก๊าซโดยศูนย์บริหารจัดการชีวมวลครบวงจร มช. ที่เริ่มดำเนินการในเดือนเมษายน (ซึ่งช่วงเริ่มต้นรับขยะเฉลี่ย </w:t>
      </w:r>
      <w:r w:rsidR="0087528E">
        <w:rPr>
          <w:rFonts w:asciiTheme="majorBidi" w:hAnsiTheme="majorBidi" w:cstheme="majorBidi"/>
          <w:sz w:val="32"/>
          <w:szCs w:val="32"/>
        </w:rPr>
        <w:t xml:space="preserve">8 </w:t>
      </w:r>
      <w:r w:rsidR="0087528E">
        <w:rPr>
          <w:rFonts w:asciiTheme="majorBidi" w:hAnsiTheme="majorBidi" w:cstheme="majorBidi" w:hint="cs"/>
          <w:sz w:val="32"/>
          <w:szCs w:val="32"/>
          <w:cs/>
        </w:rPr>
        <w:t>ตัน/วัน และกำจัดขยะ</w:t>
      </w:r>
      <w:r w:rsidR="0087528E">
        <w:rPr>
          <w:rFonts w:asciiTheme="majorBidi" w:hAnsiTheme="majorBidi" w:cstheme="majorBidi" w:hint="cs"/>
          <w:sz w:val="32"/>
          <w:szCs w:val="32"/>
          <w:cs/>
          <w:lang w:val="fr-FR"/>
        </w:rPr>
        <w:t>แทนการฝังกลบ</w:t>
      </w:r>
      <w:r w:rsidR="0087528E">
        <w:rPr>
          <w:rFonts w:asciiTheme="majorBidi" w:hAnsiTheme="majorBidi" w:cstheme="majorBidi" w:hint="cs"/>
          <w:sz w:val="32"/>
          <w:szCs w:val="32"/>
          <w:cs/>
        </w:rPr>
        <w:t xml:space="preserve">ได้ประมาณ </w:t>
      </w:r>
      <w:r w:rsidR="0087528E">
        <w:rPr>
          <w:rFonts w:asciiTheme="majorBidi" w:hAnsiTheme="majorBidi" w:cstheme="majorBidi"/>
          <w:sz w:val="32"/>
          <w:szCs w:val="32"/>
        </w:rPr>
        <w:t>40%)</w:t>
      </w:r>
    </w:p>
    <w:p w14:paraId="4472F738" w14:textId="52B7506D" w:rsidR="00247413" w:rsidRDefault="0087528E" w:rsidP="005D6D0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5D6D0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-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 xml:space="preserve">62 </w:t>
      </w:r>
      <w:r w:rsidR="00247413">
        <w:rPr>
          <w:rFonts w:asciiTheme="majorBidi" w:hAnsiTheme="majorBidi" w:cstheme="majorBidi" w:hint="cs"/>
          <w:sz w:val="32"/>
          <w:szCs w:val="32"/>
          <w:cs/>
        </w:rPr>
        <w:t xml:space="preserve">ปริมาณขยะเปียกทั่วไปประมาณ </w:t>
      </w:r>
      <w:r w:rsidR="00247413">
        <w:rPr>
          <w:rFonts w:asciiTheme="majorBidi" w:hAnsiTheme="majorBidi" w:cstheme="majorBidi"/>
          <w:sz w:val="32"/>
          <w:szCs w:val="32"/>
        </w:rPr>
        <w:t xml:space="preserve">12 </w:t>
      </w:r>
      <w:r w:rsidR="00247413">
        <w:rPr>
          <w:rFonts w:asciiTheme="majorBidi" w:hAnsiTheme="majorBidi" w:cstheme="majorBidi" w:hint="cs"/>
          <w:sz w:val="32"/>
          <w:szCs w:val="32"/>
          <w:cs/>
        </w:rPr>
        <w:t xml:space="preserve">ตัน/วัน ถูกนำส่งไปฝังกลบประมาณ </w:t>
      </w:r>
      <w:r w:rsidR="00247413">
        <w:rPr>
          <w:rFonts w:asciiTheme="majorBidi" w:hAnsiTheme="majorBidi" w:cstheme="majorBidi"/>
          <w:sz w:val="32"/>
          <w:szCs w:val="32"/>
        </w:rPr>
        <w:t>15%</w:t>
      </w:r>
      <w:r w:rsidR="002474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D95517E" w14:textId="437556D4" w:rsidR="00A844BF" w:rsidRPr="00902376" w:rsidRDefault="00247413" w:rsidP="00A844BF">
      <w:pPr>
        <w:rPr>
          <w:rFonts w:asciiTheme="majorBidi" w:hAnsiTheme="majorBidi" w:cstheme="majorBidi"/>
          <w:sz w:val="32"/>
          <w:szCs w:val="32"/>
          <w:cs/>
          <w:lang w:val="fr-FR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D6D0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ปี</w:t>
      </w:r>
      <w:r w:rsidR="00A844BF">
        <w:rPr>
          <w:rFonts w:asciiTheme="majorBidi" w:hAnsiTheme="majorBidi" w:cstheme="majorBidi"/>
          <w:sz w:val="32"/>
          <w:szCs w:val="32"/>
        </w:rPr>
        <w:t xml:space="preserve"> 63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44BF">
        <w:rPr>
          <w:rFonts w:asciiTheme="majorBidi" w:hAnsiTheme="majorBidi" w:cstheme="majorBidi" w:hint="cs"/>
          <w:sz w:val="32"/>
          <w:szCs w:val="32"/>
          <w:cs/>
          <w:lang w:val="fr-FR"/>
        </w:rPr>
        <w:t>และ</w:t>
      </w:r>
      <w:r w:rsidR="00A844BF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64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ปริมาณขยะเปียกทั่วไปประมาณ </w:t>
      </w:r>
      <w:r>
        <w:rPr>
          <w:rFonts w:asciiTheme="majorBidi" w:hAnsiTheme="majorBidi" w:cstheme="majorBidi"/>
          <w:sz w:val="32"/>
          <w:szCs w:val="32"/>
        </w:rPr>
        <w:t xml:space="preserve">9 </w:t>
      </w:r>
      <w:r>
        <w:rPr>
          <w:rFonts w:asciiTheme="majorBidi" w:hAnsiTheme="majorBidi" w:cstheme="majorBidi" w:hint="cs"/>
          <w:sz w:val="32"/>
          <w:szCs w:val="32"/>
          <w:cs/>
        </w:rPr>
        <w:t>ตัน/วัน ถูกนำส่งไปฝังกลบประมาณ</w:t>
      </w:r>
      <w:r w:rsidR="00A84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44BF">
        <w:rPr>
          <w:rFonts w:asciiTheme="majorBidi" w:hAnsiTheme="majorBidi" w:cstheme="majorBidi"/>
          <w:sz w:val="32"/>
          <w:szCs w:val="32"/>
        </w:rPr>
        <w:t>10</w:t>
      </w:r>
      <w:r w:rsidR="009816F2">
        <w:rPr>
          <w:rFonts w:asciiTheme="majorBidi" w:hAnsiTheme="majorBidi" w:cstheme="majorBidi"/>
          <w:sz w:val="32"/>
          <w:szCs w:val="32"/>
        </w:rPr>
        <w:t xml:space="preserve">% </w:t>
      </w:r>
      <w:r w:rsidR="009816F2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34427">
        <w:rPr>
          <w:rFonts w:asciiTheme="majorBidi" w:hAnsiTheme="majorBidi" w:cstheme="majorBidi"/>
          <w:sz w:val="32"/>
          <w:szCs w:val="32"/>
        </w:rPr>
        <w:t>1</w:t>
      </w:r>
      <w:r w:rsidR="009816F2">
        <w:rPr>
          <w:rFonts w:asciiTheme="majorBidi" w:hAnsiTheme="majorBidi" w:cstheme="majorBidi" w:hint="cs"/>
          <w:sz w:val="32"/>
          <w:szCs w:val="32"/>
          <w:cs/>
        </w:rPr>
        <w:t>2.5</w:t>
      </w:r>
      <w:r w:rsidR="00A844BF">
        <w:rPr>
          <w:rFonts w:asciiTheme="majorBidi" w:hAnsiTheme="majorBidi" w:cstheme="majorBidi"/>
          <w:sz w:val="32"/>
          <w:szCs w:val="32"/>
        </w:rPr>
        <w:t xml:space="preserve">% </w:t>
      </w:r>
      <w:r w:rsidR="00902376">
        <w:rPr>
          <w:rFonts w:asciiTheme="majorBidi" w:hAnsiTheme="majorBidi" w:cstheme="majorBidi" w:hint="cs"/>
          <w:sz w:val="32"/>
          <w:szCs w:val="32"/>
          <w:cs/>
          <w:lang w:val="fr-FR"/>
        </w:rPr>
        <w:t>ตามลำดับ</w:t>
      </w:r>
    </w:p>
    <w:p w14:paraId="0CC66234" w14:textId="431ADF86" w:rsidR="00E33500" w:rsidRPr="00E33500" w:rsidRDefault="00E33500" w:rsidP="00E33500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fr-FR" w:bidi="th-TH"/>
        </w:rPr>
        <w:t>การเดินทางของบุคลากร นักศึกษาภายในมหาวิทยาลัยด้วยพาหนะส่วนบุคคล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170"/>
        <w:gridCol w:w="1184"/>
        <w:gridCol w:w="1134"/>
        <w:gridCol w:w="1134"/>
        <w:gridCol w:w="1134"/>
        <w:gridCol w:w="1133"/>
      </w:tblGrid>
      <w:tr w:rsidR="00E33500" w:rsidRPr="009E75D2" w14:paraId="0087B6EB" w14:textId="77777777" w:rsidTr="00B00A2D">
        <w:tc>
          <w:tcPr>
            <w:tcW w:w="2515" w:type="dxa"/>
          </w:tcPr>
          <w:p w14:paraId="6682BB15" w14:textId="72365A36" w:rsidR="00E33500" w:rsidRPr="009E75D2" w:rsidRDefault="00E33500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Individual Transports in Campus</w:t>
            </w:r>
          </w:p>
        </w:tc>
        <w:tc>
          <w:tcPr>
            <w:tcW w:w="1080" w:type="dxa"/>
          </w:tcPr>
          <w:p w14:paraId="404FFFDA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Emission Factor</w:t>
            </w:r>
            <w:r w:rsidRPr="009E75D2">
              <w:rPr>
                <w:rFonts w:asciiTheme="majorBidi" w:hAnsiTheme="majorBidi" w:cstheme="majorBidi"/>
              </w:rPr>
              <w:t xml:space="preserve"> </w:t>
            </w:r>
            <w:r w:rsidRPr="009E75D2">
              <w:rPr>
                <w:rFonts w:asciiTheme="majorBidi" w:hAnsiTheme="majorBidi" w:cstheme="majorBidi"/>
                <w:sz w:val="28"/>
              </w:rPr>
              <w:t>[kg CO2/unit]</w:t>
            </w:r>
          </w:p>
        </w:tc>
        <w:tc>
          <w:tcPr>
            <w:tcW w:w="1170" w:type="dxa"/>
          </w:tcPr>
          <w:p w14:paraId="58172543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2560</w:t>
            </w:r>
          </w:p>
          <w:p w14:paraId="0AFD57BB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</w:tcPr>
          <w:p w14:paraId="341B52FD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2561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174B7447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2562</w:t>
            </w:r>
          </w:p>
          <w:p w14:paraId="44B87C65" w14:textId="77777777" w:rsidR="00E33500" w:rsidRPr="009E75D2" w:rsidRDefault="00E3350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7488F5CC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2563</w:t>
            </w:r>
          </w:p>
          <w:p w14:paraId="454A7B69" w14:textId="77777777" w:rsidR="00E33500" w:rsidRPr="009E75D2" w:rsidRDefault="00E3350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14:paraId="556D3EFD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2564</w:t>
            </w:r>
          </w:p>
          <w:p w14:paraId="5B165390" w14:textId="77777777" w:rsidR="00E33500" w:rsidRPr="009E75D2" w:rsidRDefault="00E33500" w:rsidP="00B00A2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3" w:type="dxa"/>
          </w:tcPr>
          <w:p w14:paraId="0290AB7C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9E75D2">
              <w:rPr>
                <w:rFonts w:asciiTheme="majorBidi" w:hAnsiTheme="majorBidi" w:cstheme="majorBidi"/>
                <w:sz w:val="28"/>
              </w:rPr>
              <w:t>2565</w:t>
            </w:r>
          </w:p>
          <w:p w14:paraId="030F644E" w14:textId="77777777" w:rsidR="00E33500" w:rsidRPr="009E75D2" w:rsidRDefault="00E33500" w:rsidP="00B00A2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C01E1" w:rsidRPr="009E75D2" w14:paraId="07284BE3" w14:textId="77777777" w:rsidTr="00B00A2D">
        <w:tc>
          <w:tcPr>
            <w:tcW w:w="2515" w:type="dxa"/>
          </w:tcPr>
          <w:p w14:paraId="718110C8" w14:textId="675F7098" w:rsidR="000C01E1" w:rsidRPr="00E33500" w:rsidRDefault="000C01E1" w:rsidP="000C01E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รถยนต์ส่วนบุคคล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Car, km)</w:t>
            </w:r>
          </w:p>
        </w:tc>
        <w:tc>
          <w:tcPr>
            <w:tcW w:w="1080" w:type="dxa"/>
          </w:tcPr>
          <w:p w14:paraId="7F6DC2CD" w14:textId="2CDB7E93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0.1245</w:t>
            </w:r>
          </w:p>
        </w:tc>
        <w:tc>
          <w:tcPr>
            <w:tcW w:w="1170" w:type="dxa"/>
          </w:tcPr>
          <w:p w14:paraId="30D731A1" w14:textId="3AC435DB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1,400.6</w:t>
            </w:r>
          </w:p>
        </w:tc>
        <w:tc>
          <w:tcPr>
            <w:tcW w:w="1184" w:type="dxa"/>
          </w:tcPr>
          <w:p w14:paraId="4A97AA68" w14:textId="21ADD10E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1,400.6</w:t>
            </w:r>
          </w:p>
        </w:tc>
        <w:tc>
          <w:tcPr>
            <w:tcW w:w="1134" w:type="dxa"/>
          </w:tcPr>
          <w:p w14:paraId="3771251C" w14:textId="54681FCF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1,400.6</w:t>
            </w:r>
          </w:p>
        </w:tc>
        <w:tc>
          <w:tcPr>
            <w:tcW w:w="1134" w:type="dxa"/>
          </w:tcPr>
          <w:p w14:paraId="0AA96809" w14:textId="126FACE5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1,053.3</w:t>
            </w:r>
          </w:p>
        </w:tc>
        <w:tc>
          <w:tcPr>
            <w:tcW w:w="1134" w:type="dxa"/>
          </w:tcPr>
          <w:p w14:paraId="2008D1FA" w14:textId="21B75CBD" w:rsidR="000C01E1" w:rsidRPr="009E75D2" w:rsidRDefault="009F2B9A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933.</w:t>
            </w:r>
            <w:r w:rsidR="000541E3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133" w:type="dxa"/>
          </w:tcPr>
          <w:p w14:paraId="0D6C19D9" w14:textId="52B4FB99" w:rsidR="000C01E1" w:rsidRPr="009E75D2" w:rsidRDefault="00F36662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1,400.6</w:t>
            </w:r>
          </w:p>
        </w:tc>
      </w:tr>
      <w:tr w:rsidR="000C01E1" w:rsidRPr="009E75D2" w14:paraId="7CC6BA8C" w14:textId="77777777" w:rsidTr="00B00A2D">
        <w:tc>
          <w:tcPr>
            <w:tcW w:w="2515" w:type="dxa"/>
          </w:tcPr>
          <w:p w14:paraId="5C9743E9" w14:textId="72B04529" w:rsidR="000C01E1" w:rsidRPr="00E33500" w:rsidRDefault="000C01E1" w:rsidP="000C01E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fr-FR"/>
              </w:rPr>
              <w:t>รถจักรยานยนต์ส่วนบุคคล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Motorcycle, km)</w:t>
            </w:r>
          </w:p>
        </w:tc>
        <w:tc>
          <w:tcPr>
            <w:tcW w:w="1080" w:type="dxa"/>
          </w:tcPr>
          <w:p w14:paraId="321526F3" w14:textId="7B93AA29" w:rsidR="000C01E1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0.0083</w:t>
            </w:r>
          </w:p>
        </w:tc>
        <w:tc>
          <w:tcPr>
            <w:tcW w:w="1170" w:type="dxa"/>
          </w:tcPr>
          <w:p w14:paraId="708401EE" w14:textId="1452D3FA" w:rsidR="000C01E1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124.5</w:t>
            </w:r>
          </w:p>
        </w:tc>
        <w:tc>
          <w:tcPr>
            <w:tcW w:w="1184" w:type="dxa"/>
          </w:tcPr>
          <w:p w14:paraId="134AF682" w14:textId="2439CA7F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124.5</w:t>
            </w:r>
          </w:p>
        </w:tc>
        <w:tc>
          <w:tcPr>
            <w:tcW w:w="1134" w:type="dxa"/>
          </w:tcPr>
          <w:p w14:paraId="3DDF9432" w14:textId="432046C7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124.5</w:t>
            </w:r>
          </w:p>
        </w:tc>
        <w:tc>
          <w:tcPr>
            <w:tcW w:w="1134" w:type="dxa"/>
          </w:tcPr>
          <w:p w14:paraId="45451A21" w14:textId="614890C6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93.6</w:t>
            </w:r>
          </w:p>
        </w:tc>
        <w:tc>
          <w:tcPr>
            <w:tcW w:w="1134" w:type="dxa"/>
          </w:tcPr>
          <w:p w14:paraId="07084746" w14:textId="745824D5" w:rsidR="000C01E1" w:rsidRPr="009E75D2" w:rsidRDefault="00DE223F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38.9</w:t>
            </w:r>
          </w:p>
        </w:tc>
        <w:tc>
          <w:tcPr>
            <w:tcW w:w="1133" w:type="dxa"/>
          </w:tcPr>
          <w:p w14:paraId="63A2EF64" w14:textId="4B1864CD" w:rsidR="000C01E1" w:rsidRPr="009E75D2" w:rsidRDefault="00953517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124.5</w:t>
            </w:r>
          </w:p>
        </w:tc>
      </w:tr>
      <w:tr w:rsidR="000C01E1" w:rsidRPr="009E75D2" w14:paraId="59541F6B" w14:textId="77777777" w:rsidTr="00B00A2D">
        <w:tc>
          <w:tcPr>
            <w:tcW w:w="2515" w:type="dxa"/>
            <w:shd w:val="clear" w:color="auto" w:fill="BDD6EE" w:themeFill="accent1" w:themeFillTint="66"/>
          </w:tcPr>
          <w:p w14:paraId="2FF403D4" w14:textId="77777777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GHG Emission (tCO</w:t>
            </w:r>
            <w:r w:rsidRPr="009E75D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E75D2">
              <w:rPr>
                <w:rFonts w:asciiTheme="majorBidi" w:hAnsiTheme="majorBidi" w:cstheme="majorBidi"/>
                <w:sz w:val="28"/>
              </w:rPr>
              <w:t>-eq)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3F43B6FB" w14:textId="77777777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14:paraId="23CF824B" w14:textId="581A3DC1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1,525.1</w:t>
            </w:r>
          </w:p>
        </w:tc>
        <w:tc>
          <w:tcPr>
            <w:tcW w:w="1184" w:type="dxa"/>
            <w:shd w:val="clear" w:color="auto" w:fill="BDD6EE" w:themeFill="accent1" w:themeFillTint="66"/>
          </w:tcPr>
          <w:p w14:paraId="6AC6392E" w14:textId="01C00A3B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1525.1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18C93EB" w14:textId="484822E6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1,525.1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13821A" w14:textId="3277C0A1" w:rsidR="000C01E1" w:rsidRPr="009E75D2" w:rsidRDefault="000C01E1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1,146.9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72F038" w14:textId="789B7F30" w:rsidR="000C01E1" w:rsidRPr="009E75D2" w:rsidRDefault="0035028C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972.7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007666D8" w14:textId="7A59A0DC" w:rsidR="000C01E1" w:rsidRPr="009E75D2" w:rsidRDefault="00340BA5" w:rsidP="000C01E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1,525.1</w:t>
            </w:r>
          </w:p>
        </w:tc>
      </w:tr>
    </w:tbl>
    <w:p w14:paraId="4B6B5339" w14:textId="73A6F989" w:rsidR="007A33CA" w:rsidRPr="00E43843" w:rsidRDefault="007A33CA" w:rsidP="00E438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E75D2">
        <w:rPr>
          <w:rFonts w:asciiTheme="majorBidi" w:hAnsiTheme="majorBidi" w:cstheme="majorBidi"/>
          <w:sz w:val="32"/>
          <w:szCs w:val="32"/>
        </w:rPr>
        <w:t>Car*</w:t>
      </w:r>
      <w:proofErr w:type="gramStart"/>
      <w:r w:rsidRPr="009E75D2">
        <w:rPr>
          <w:rFonts w:asciiTheme="majorBidi" w:hAnsiTheme="majorBidi" w:cstheme="majorBidi"/>
          <w:sz w:val="32"/>
          <w:szCs w:val="32"/>
        </w:rPr>
        <w:t>*  Estimate</w:t>
      </w:r>
      <w:proofErr w:type="gramEnd"/>
      <w:r w:rsidRPr="009E75D2">
        <w:rPr>
          <w:rFonts w:asciiTheme="majorBidi" w:hAnsiTheme="majorBidi" w:cstheme="majorBidi"/>
          <w:sz w:val="32"/>
          <w:szCs w:val="32"/>
        </w:rPr>
        <w:t xml:space="preserve"> </w:t>
      </w:r>
      <w:r w:rsidR="0085766B">
        <w:rPr>
          <w:rFonts w:asciiTheme="majorBidi" w:hAnsiTheme="majorBidi" w:cstheme="majorBidi"/>
          <w:sz w:val="32"/>
          <w:szCs w:val="32"/>
        </w:rPr>
        <w:t>15</w:t>
      </w:r>
      <w:r w:rsidRPr="009E75D2">
        <w:rPr>
          <w:rFonts w:asciiTheme="majorBidi" w:hAnsiTheme="majorBidi" w:cstheme="majorBidi"/>
          <w:sz w:val="32"/>
          <w:szCs w:val="32"/>
        </w:rPr>
        <w:t xml:space="preserve">,000 </w:t>
      </w:r>
      <w:r w:rsidRPr="009E75D2">
        <w:rPr>
          <w:rFonts w:asciiTheme="majorBidi" w:hAnsiTheme="majorBidi" w:cstheme="majorBidi"/>
          <w:sz w:val="32"/>
          <w:szCs w:val="32"/>
          <w:cs/>
        </w:rPr>
        <w:t>คันต่อวัน</w:t>
      </w:r>
      <w:r w:rsidRPr="009E75D2">
        <w:rPr>
          <w:rFonts w:asciiTheme="majorBidi" w:hAnsiTheme="majorBidi" w:cstheme="majorBidi"/>
          <w:sz w:val="32"/>
          <w:szCs w:val="32"/>
        </w:rPr>
        <w:t xml:space="preserve"> Emission Factor 0.1245 kg CO</w:t>
      </w:r>
      <w:r w:rsidRPr="009E75D2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9E75D2">
        <w:rPr>
          <w:rFonts w:asciiTheme="majorBidi" w:hAnsiTheme="majorBidi" w:cstheme="majorBidi"/>
          <w:sz w:val="32"/>
          <w:szCs w:val="32"/>
        </w:rPr>
        <w:t xml:space="preserve">/km assume 3 km/day  </w:t>
      </w:r>
      <w:r w:rsidR="00185240">
        <w:rPr>
          <w:rFonts w:asciiTheme="majorBidi" w:hAnsiTheme="majorBidi" w:cstheme="majorBidi"/>
          <w:sz w:val="32"/>
          <w:szCs w:val="32"/>
        </w:rPr>
        <w:t>25</w:t>
      </w:r>
      <w:r w:rsidRPr="009E75D2">
        <w:rPr>
          <w:rFonts w:asciiTheme="majorBidi" w:hAnsiTheme="majorBidi" w:cstheme="majorBidi"/>
          <w:sz w:val="32"/>
          <w:szCs w:val="32"/>
        </w:rPr>
        <w:t xml:space="preserve">0 day/year </w:t>
      </w:r>
      <w:r w:rsidR="00E43843">
        <w:rPr>
          <w:rFonts w:asciiTheme="majorBidi" w:hAnsiTheme="majorBidi" w:cstheme="majorBidi"/>
          <w:sz w:val="32"/>
          <w:szCs w:val="32"/>
        </w:rPr>
        <w:t xml:space="preserve"> </w:t>
      </w:r>
    </w:p>
    <w:p w14:paraId="6F649356" w14:textId="57658266" w:rsidR="007A33CA" w:rsidRDefault="007A33CA" w:rsidP="00E438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E75D2">
        <w:rPr>
          <w:rFonts w:asciiTheme="majorBidi" w:hAnsiTheme="majorBidi" w:cstheme="majorBidi"/>
          <w:sz w:val="32"/>
          <w:szCs w:val="32"/>
        </w:rPr>
        <w:t xml:space="preserve">Motorcycle*** Estimate 20,000 </w:t>
      </w:r>
      <w:r w:rsidRPr="009E75D2">
        <w:rPr>
          <w:rFonts w:asciiTheme="majorBidi" w:hAnsiTheme="majorBidi" w:cstheme="majorBidi"/>
          <w:sz w:val="32"/>
          <w:szCs w:val="32"/>
          <w:cs/>
        </w:rPr>
        <w:t>คันต่อวัน</w:t>
      </w:r>
      <w:r w:rsidRPr="009E75D2">
        <w:rPr>
          <w:rFonts w:asciiTheme="majorBidi" w:hAnsiTheme="majorBidi" w:cstheme="majorBidi"/>
          <w:sz w:val="32"/>
          <w:szCs w:val="32"/>
        </w:rPr>
        <w:t xml:space="preserve"> Emission Factor 0.0083 kg CO</w:t>
      </w:r>
      <w:r w:rsidRPr="009E75D2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0B5A20">
        <w:rPr>
          <w:rFonts w:asciiTheme="majorBidi" w:hAnsiTheme="majorBidi" w:cstheme="majorBidi"/>
          <w:sz w:val="32"/>
          <w:szCs w:val="32"/>
        </w:rPr>
        <w:t xml:space="preserve">/km assume 3 km/day, </w:t>
      </w:r>
      <w:r w:rsidR="00185240">
        <w:rPr>
          <w:rFonts w:asciiTheme="majorBidi" w:hAnsiTheme="majorBidi" w:cstheme="majorBidi"/>
          <w:sz w:val="32"/>
          <w:szCs w:val="32"/>
        </w:rPr>
        <w:t>25</w:t>
      </w:r>
      <w:r w:rsidRPr="009E75D2">
        <w:rPr>
          <w:rFonts w:asciiTheme="majorBidi" w:hAnsiTheme="majorBidi" w:cstheme="majorBidi"/>
          <w:sz w:val="32"/>
          <w:szCs w:val="32"/>
        </w:rPr>
        <w:t>0 day/</w:t>
      </w:r>
      <w:proofErr w:type="gramStart"/>
      <w:r w:rsidRPr="009E75D2">
        <w:rPr>
          <w:rFonts w:asciiTheme="majorBidi" w:hAnsiTheme="majorBidi" w:cstheme="majorBidi"/>
          <w:sz w:val="32"/>
          <w:szCs w:val="32"/>
        </w:rPr>
        <w:t>year</w:t>
      </w:r>
      <w:proofErr w:type="gramEnd"/>
    </w:p>
    <w:p w14:paraId="5BC4F7A8" w14:textId="0C61190E" w:rsidR="00E43843" w:rsidRDefault="00E43843" w:rsidP="00E438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5A20">
        <w:rPr>
          <w:rFonts w:asciiTheme="majorBidi" w:hAnsiTheme="majorBidi" w:cstheme="majorBidi"/>
          <w:sz w:val="32"/>
          <w:szCs w:val="32"/>
        </w:rPr>
        <w:t>#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ระหว่างเดือน มีค. </w:t>
      </w:r>
      <w:r>
        <w:rPr>
          <w:rFonts w:asciiTheme="majorBidi" w:hAnsiTheme="majorBidi" w:cstheme="majorBidi"/>
          <w:sz w:val="32"/>
          <w:szCs w:val="32"/>
          <w:cs/>
          <w:lang w:val="fr-FR"/>
        </w:rPr>
        <w:t>–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 พค. </w:t>
      </w:r>
      <w:r>
        <w:rPr>
          <w:rFonts w:asciiTheme="majorBidi" w:hAnsiTheme="majorBidi" w:cstheme="majorBidi"/>
          <w:sz w:val="32"/>
          <w:szCs w:val="32"/>
        </w:rPr>
        <w:t xml:space="preserve">63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มช. ได้ประกาศให้ </w:t>
      </w:r>
      <w:r>
        <w:rPr>
          <w:rFonts w:asciiTheme="majorBidi" w:hAnsiTheme="majorBidi" w:cstheme="majorBidi"/>
          <w:sz w:val="32"/>
          <w:szCs w:val="32"/>
        </w:rPr>
        <w:t xml:space="preserve">work from home </w:t>
      </w: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และการเรียนการสอนเป็นระบบ </w:t>
      </w:r>
      <w:r>
        <w:rPr>
          <w:rFonts w:asciiTheme="majorBidi" w:hAnsiTheme="majorBidi" w:cstheme="majorBidi"/>
          <w:sz w:val="32"/>
          <w:szCs w:val="32"/>
        </w:rPr>
        <w:t>online</w:t>
      </w:r>
    </w:p>
    <w:p w14:paraId="040AEB75" w14:textId="72690885" w:rsidR="00C10A17" w:rsidRPr="002C048F" w:rsidRDefault="00C10A17" w:rsidP="00E43843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val="fr-FR"/>
        </w:rPr>
      </w:pPr>
      <w:r>
        <w:rPr>
          <w:rFonts w:asciiTheme="majorBidi" w:hAnsiTheme="majorBidi" w:cstheme="majorBidi"/>
          <w:sz w:val="32"/>
          <w:szCs w:val="32"/>
        </w:rPr>
        <w:t>#</w:t>
      </w:r>
      <w:r w:rsidR="0029369C">
        <w:rPr>
          <w:rFonts w:asciiTheme="majorBidi" w:hAnsiTheme="majorBidi" w:cstheme="majorBidi" w:hint="cs"/>
          <w:sz w:val="32"/>
          <w:szCs w:val="32"/>
          <w:cs/>
        </w:rPr>
        <w:t>ปี 2564 มหาวิทยาลัยได้มีประกาศ</w:t>
      </w:r>
      <w:r w:rsidR="002C048F">
        <w:rPr>
          <w:rFonts w:asciiTheme="majorBidi" w:hAnsiTheme="majorBidi" w:cstheme="majorBidi" w:hint="cs"/>
          <w:sz w:val="32"/>
          <w:szCs w:val="32"/>
          <w:cs/>
        </w:rPr>
        <w:t xml:space="preserve">การจัดการเรียนการสอนทั้งหมดเป็นแบบ </w:t>
      </w:r>
      <w:r w:rsidR="002C048F">
        <w:rPr>
          <w:rFonts w:asciiTheme="majorBidi" w:hAnsiTheme="majorBidi" w:cstheme="majorBidi"/>
          <w:sz w:val="32"/>
          <w:szCs w:val="32"/>
        </w:rPr>
        <w:t xml:space="preserve">online </w:t>
      </w:r>
      <w:r w:rsidR="00B51F1C">
        <w:rPr>
          <w:rFonts w:asciiTheme="majorBidi" w:hAnsiTheme="majorBidi" w:cstheme="majorBidi" w:hint="cs"/>
          <w:sz w:val="32"/>
          <w:szCs w:val="32"/>
          <w:cs/>
        </w:rPr>
        <w:t>ทั้งปีการศึกษา</w:t>
      </w:r>
      <w:r w:rsidR="003B7D37">
        <w:rPr>
          <w:rFonts w:asciiTheme="majorBidi" w:hAnsiTheme="majorBidi" w:cstheme="majorBidi" w:hint="cs"/>
          <w:sz w:val="32"/>
          <w:szCs w:val="32"/>
          <w:cs/>
        </w:rPr>
        <w:t xml:space="preserve">และประกาศ </w:t>
      </w:r>
      <w:r w:rsidR="003B7D37">
        <w:rPr>
          <w:rFonts w:asciiTheme="majorBidi" w:hAnsiTheme="majorBidi" w:cstheme="majorBidi"/>
          <w:sz w:val="32"/>
          <w:szCs w:val="32"/>
        </w:rPr>
        <w:t>work from home</w:t>
      </w:r>
      <w:r w:rsidR="000C5860">
        <w:rPr>
          <w:rFonts w:asciiTheme="majorBidi" w:hAnsiTheme="majorBidi" w:cstheme="majorBidi"/>
          <w:sz w:val="32"/>
          <w:szCs w:val="32"/>
        </w:rPr>
        <w:t xml:space="preserve"> </w:t>
      </w:r>
      <w:r w:rsidR="000C5860">
        <w:rPr>
          <w:rFonts w:asciiTheme="majorBidi" w:hAnsiTheme="majorBidi" w:cstheme="majorBidi" w:hint="cs"/>
          <w:sz w:val="32"/>
          <w:szCs w:val="32"/>
          <w:cs/>
          <w:lang w:val="fr-FR"/>
        </w:rPr>
        <w:t>ในกรณีที่บุคลากร</w:t>
      </w:r>
      <w:r w:rsidR="00B26E66">
        <w:rPr>
          <w:rFonts w:asciiTheme="majorBidi" w:hAnsiTheme="majorBidi" w:cstheme="majorBidi" w:hint="cs"/>
          <w:sz w:val="32"/>
          <w:szCs w:val="32"/>
          <w:cs/>
          <w:lang w:val="fr-FR"/>
        </w:rPr>
        <w:t>ติดโควิค</w:t>
      </w:r>
      <w:r w:rsidR="0099441F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-19 </w:t>
      </w:r>
      <w:r w:rsidR="00B26E66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และอยู่ในกลุ่มเสี่ยงสูง </w:t>
      </w:r>
      <w:r w:rsidR="00FB13FE">
        <w:rPr>
          <w:rFonts w:asciiTheme="majorBidi" w:hAnsiTheme="majorBidi" w:cstheme="majorBidi" w:hint="cs"/>
          <w:sz w:val="32"/>
          <w:szCs w:val="32"/>
          <w:cs/>
          <w:lang w:val="fr-FR"/>
        </w:rPr>
        <w:t>ปริมาณการใช้รถจักร</w:t>
      </w:r>
      <w:r w:rsidR="003B7D37">
        <w:rPr>
          <w:rFonts w:asciiTheme="majorBidi" w:hAnsiTheme="majorBidi" w:cstheme="majorBidi" w:hint="cs"/>
          <w:sz w:val="32"/>
          <w:szCs w:val="32"/>
          <w:cs/>
          <w:lang w:val="fr-FR"/>
        </w:rPr>
        <w:t>ยาน</w:t>
      </w:r>
      <w:r w:rsidR="00B26E66">
        <w:rPr>
          <w:rFonts w:asciiTheme="majorBidi" w:hAnsiTheme="majorBidi" w:cstheme="majorBidi" w:hint="cs"/>
          <w:sz w:val="32"/>
          <w:szCs w:val="32"/>
          <w:cs/>
          <w:lang w:val="fr-FR"/>
        </w:rPr>
        <w:t>ยนต์ของ</w:t>
      </w:r>
      <w:r w:rsidR="00B51F1C">
        <w:rPr>
          <w:rFonts w:asciiTheme="majorBidi" w:hAnsiTheme="majorBidi" w:cstheme="majorBidi" w:hint="cs"/>
          <w:sz w:val="32"/>
          <w:szCs w:val="32"/>
          <w:cs/>
          <w:lang w:val="fr-FR"/>
        </w:rPr>
        <w:t>นักศึกษาจึงเกือบจะเป็นศูนย์</w:t>
      </w:r>
    </w:p>
    <w:p w14:paraId="36FA34EF" w14:textId="77777777" w:rsidR="00E33500" w:rsidRDefault="00E33500" w:rsidP="00E33500">
      <w:pPr>
        <w:rPr>
          <w:rFonts w:asciiTheme="majorBidi" w:hAnsiTheme="majorBidi" w:cstheme="majorBidi"/>
          <w:sz w:val="32"/>
          <w:szCs w:val="32"/>
        </w:rPr>
      </w:pPr>
    </w:p>
    <w:p w14:paraId="1D8D25AF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4AEB65D8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43AEDCF2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265F02B6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25F7CEF2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2ECAD0B0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35B4C150" w14:textId="77777777" w:rsidR="00F176FF" w:rsidRDefault="00F176FF" w:rsidP="00E33500">
      <w:pPr>
        <w:rPr>
          <w:rFonts w:asciiTheme="majorBidi" w:hAnsiTheme="majorBidi" w:cstheme="majorBidi"/>
          <w:sz w:val="32"/>
          <w:szCs w:val="32"/>
        </w:rPr>
      </w:pPr>
    </w:p>
    <w:p w14:paraId="2B06B958" w14:textId="162CA460" w:rsidR="00F2035E" w:rsidRPr="009E75D2" w:rsidRDefault="00F2035E" w:rsidP="00543CD6">
      <w:pPr>
        <w:rPr>
          <w:rFonts w:asciiTheme="majorBidi" w:hAnsiTheme="majorBidi" w:cstheme="majorBidi"/>
          <w:sz w:val="32"/>
          <w:szCs w:val="32"/>
        </w:rPr>
      </w:pPr>
      <w:r w:rsidRPr="009E75D2">
        <w:rPr>
          <w:rFonts w:asciiTheme="majorBidi" w:hAnsiTheme="majorBidi" w:cstheme="majorBidi"/>
          <w:sz w:val="32"/>
          <w:szCs w:val="32"/>
        </w:rPr>
        <w:t>Electricity*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551"/>
      </w:tblGrid>
      <w:tr w:rsidR="00544194" w:rsidRPr="009E75D2" w14:paraId="317C252C" w14:textId="77777777" w:rsidTr="00544194">
        <w:tc>
          <w:tcPr>
            <w:tcW w:w="1980" w:type="dxa"/>
          </w:tcPr>
          <w:p w14:paraId="08BDB86E" w14:textId="64B62881" w:rsidR="00544194" w:rsidRPr="009E75D2" w:rsidRDefault="00544194" w:rsidP="00B00A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E75D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2126" w:type="dxa"/>
          </w:tcPr>
          <w:p w14:paraId="50CFCED9" w14:textId="1E16D451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สวนสัก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สวนดอก</w:t>
            </w:r>
          </w:p>
          <w:p w14:paraId="0AB684C0" w14:textId="25BE9192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kWh)</w:t>
            </w:r>
          </w:p>
        </w:tc>
        <w:tc>
          <w:tcPr>
            <w:tcW w:w="1843" w:type="dxa"/>
          </w:tcPr>
          <w:p w14:paraId="0706F10C" w14:textId="77777777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แม่เหียะ</w:t>
            </w:r>
          </w:p>
          <w:p w14:paraId="47CF7306" w14:textId="305A02D5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kWh)</w:t>
            </w:r>
          </w:p>
        </w:tc>
        <w:tc>
          <w:tcPr>
            <w:tcW w:w="2551" w:type="dxa"/>
          </w:tcPr>
          <w:p w14:paraId="07F4667F" w14:textId="77777777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14:paraId="4BD47AE9" w14:textId="460CD8B6" w:rsidR="00544194" w:rsidRPr="009E75D2" w:rsidRDefault="00544194" w:rsidP="00B00A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9E75D2">
              <w:rPr>
                <w:rFonts w:asciiTheme="majorBidi" w:hAnsiTheme="majorBidi" w:cstheme="majorBidi"/>
                <w:sz w:val="32"/>
                <w:szCs w:val="32"/>
              </w:rPr>
              <w:t>kWh)</w:t>
            </w:r>
          </w:p>
        </w:tc>
      </w:tr>
      <w:tr w:rsidR="00544194" w:rsidRPr="009E75D2" w14:paraId="04B3FB97" w14:textId="77777777" w:rsidTr="00544194">
        <w:tc>
          <w:tcPr>
            <w:tcW w:w="1980" w:type="dxa"/>
          </w:tcPr>
          <w:p w14:paraId="02AACB60" w14:textId="60BD87BD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2126" w:type="dxa"/>
          </w:tcPr>
          <w:p w14:paraId="1DCBF3C5" w14:textId="2ABC3E31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75,169,700</w:t>
            </w:r>
          </w:p>
        </w:tc>
        <w:tc>
          <w:tcPr>
            <w:tcW w:w="1843" w:type="dxa"/>
          </w:tcPr>
          <w:p w14:paraId="34538956" w14:textId="431E4317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3,196,600</w:t>
            </w:r>
          </w:p>
        </w:tc>
        <w:tc>
          <w:tcPr>
            <w:tcW w:w="2551" w:type="dxa"/>
          </w:tcPr>
          <w:p w14:paraId="35CC966F" w14:textId="0DDF6579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78,366,300</w:t>
            </w:r>
          </w:p>
        </w:tc>
      </w:tr>
      <w:tr w:rsidR="00544194" w:rsidRPr="009E75D2" w14:paraId="22F7FA9C" w14:textId="77777777" w:rsidTr="00544194">
        <w:tc>
          <w:tcPr>
            <w:tcW w:w="1980" w:type="dxa"/>
          </w:tcPr>
          <w:p w14:paraId="07C78C7A" w14:textId="41774EC3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2126" w:type="dxa"/>
          </w:tcPr>
          <w:p w14:paraId="7069E245" w14:textId="02478BCA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74,400,800</w:t>
            </w:r>
          </w:p>
        </w:tc>
        <w:tc>
          <w:tcPr>
            <w:tcW w:w="1843" w:type="dxa"/>
          </w:tcPr>
          <w:p w14:paraId="291A6D00" w14:textId="22384A0C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4,695,960</w:t>
            </w:r>
          </w:p>
        </w:tc>
        <w:tc>
          <w:tcPr>
            <w:tcW w:w="2551" w:type="dxa"/>
          </w:tcPr>
          <w:p w14:paraId="226BF739" w14:textId="724191C2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79,096,760</w:t>
            </w:r>
          </w:p>
        </w:tc>
      </w:tr>
      <w:tr w:rsidR="00544194" w:rsidRPr="009E75D2" w14:paraId="35BC15CF" w14:textId="77777777" w:rsidTr="00544194">
        <w:tc>
          <w:tcPr>
            <w:tcW w:w="1980" w:type="dxa"/>
          </w:tcPr>
          <w:p w14:paraId="1E55EF4B" w14:textId="08E640A9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2561</w:t>
            </w:r>
          </w:p>
        </w:tc>
        <w:tc>
          <w:tcPr>
            <w:tcW w:w="2126" w:type="dxa"/>
          </w:tcPr>
          <w:p w14:paraId="1418C560" w14:textId="64031161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73,764,400</w:t>
            </w:r>
          </w:p>
        </w:tc>
        <w:tc>
          <w:tcPr>
            <w:tcW w:w="1843" w:type="dxa"/>
          </w:tcPr>
          <w:p w14:paraId="1558A315" w14:textId="4075D571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5,899,520</w:t>
            </w:r>
          </w:p>
        </w:tc>
        <w:tc>
          <w:tcPr>
            <w:tcW w:w="2551" w:type="dxa"/>
          </w:tcPr>
          <w:p w14:paraId="477A3124" w14:textId="64EE37DE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79,663,920</w:t>
            </w:r>
          </w:p>
        </w:tc>
      </w:tr>
      <w:tr w:rsidR="00544194" w:rsidRPr="009E75D2" w14:paraId="55B21D2D" w14:textId="77777777" w:rsidTr="00544194">
        <w:tc>
          <w:tcPr>
            <w:tcW w:w="1980" w:type="dxa"/>
          </w:tcPr>
          <w:p w14:paraId="0B9D76FA" w14:textId="24966E4A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  <w:tc>
          <w:tcPr>
            <w:tcW w:w="2126" w:type="dxa"/>
          </w:tcPr>
          <w:p w14:paraId="563369F4" w14:textId="12BB2F71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78,573,200</w:t>
            </w:r>
          </w:p>
        </w:tc>
        <w:tc>
          <w:tcPr>
            <w:tcW w:w="1843" w:type="dxa"/>
          </w:tcPr>
          <w:p w14:paraId="0D74A344" w14:textId="61BFFFEB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6,048,960</w:t>
            </w:r>
          </w:p>
        </w:tc>
        <w:tc>
          <w:tcPr>
            <w:tcW w:w="2551" w:type="dxa"/>
          </w:tcPr>
          <w:p w14:paraId="0CF60889" w14:textId="58A97DBD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84,622,160</w:t>
            </w:r>
          </w:p>
        </w:tc>
      </w:tr>
      <w:tr w:rsidR="00544194" w:rsidRPr="009E75D2" w14:paraId="6C703FED" w14:textId="77777777" w:rsidTr="00544194">
        <w:tc>
          <w:tcPr>
            <w:tcW w:w="1980" w:type="dxa"/>
          </w:tcPr>
          <w:p w14:paraId="2D162409" w14:textId="35413669" w:rsidR="00544194" w:rsidRPr="009E75D2" w:rsidRDefault="00544194" w:rsidP="005441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2126" w:type="dxa"/>
          </w:tcPr>
          <w:p w14:paraId="23F8C369" w14:textId="74115EE0" w:rsidR="00544194" w:rsidRPr="009E75D2" w:rsidRDefault="00DE54F0" w:rsidP="00FD32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76,729,200</w:t>
            </w:r>
          </w:p>
        </w:tc>
        <w:tc>
          <w:tcPr>
            <w:tcW w:w="1843" w:type="dxa"/>
          </w:tcPr>
          <w:p w14:paraId="196D493F" w14:textId="4C304D46" w:rsidR="00544194" w:rsidRPr="009E75D2" w:rsidRDefault="00DE54F0" w:rsidP="00DE5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5,738,720</w:t>
            </w:r>
          </w:p>
        </w:tc>
        <w:tc>
          <w:tcPr>
            <w:tcW w:w="2551" w:type="dxa"/>
          </w:tcPr>
          <w:p w14:paraId="4D52616C" w14:textId="77AD10DF" w:rsidR="00544194" w:rsidRPr="009E75D2" w:rsidRDefault="00DE54F0" w:rsidP="00A537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82,467,920</w:t>
            </w:r>
          </w:p>
        </w:tc>
      </w:tr>
      <w:tr w:rsidR="00A53762" w:rsidRPr="009E75D2" w14:paraId="087BBF04" w14:textId="77777777" w:rsidTr="00544194">
        <w:tc>
          <w:tcPr>
            <w:tcW w:w="1980" w:type="dxa"/>
          </w:tcPr>
          <w:p w14:paraId="2951632E" w14:textId="5B4447D3" w:rsidR="00A53762" w:rsidRPr="009E75D2" w:rsidRDefault="00A53762" w:rsidP="00A537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2126" w:type="dxa"/>
          </w:tcPr>
          <w:p w14:paraId="4254C158" w14:textId="2F15776A" w:rsidR="00A53762" w:rsidRPr="009E75D2" w:rsidRDefault="006F25A1" w:rsidP="00A537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</w:t>
            </w:r>
            <w:r w:rsidR="0096618F">
              <w:rPr>
                <w:rFonts w:asciiTheme="majorBidi" w:hAnsiTheme="majorBidi" w:cstheme="majorBidi"/>
                <w:sz w:val="32"/>
                <w:szCs w:val="32"/>
              </w:rPr>
              <w:t>,223,600</w:t>
            </w:r>
          </w:p>
        </w:tc>
        <w:tc>
          <w:tcPr>
            <w:tcW w:w="1843" w:type="dxa"/>
          </w:tcPr>
          <w:p w14:paraId="488A2CF4" w14:textId="72C8BD60" w:rsidR="0096618F" w:rsidRPr="009E75D2" w:rsidRDefault="0096618F" w:rsidP="0096618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5,301,833</w:t>
            </w:r>
          </w:p>
        </w:tc>
        <w:tc>
          <w:tcPr>
            <w:tcW w:w="2551" w:type="dxa"/>
          </w:tcPr>
          <w:p w14:paraId="37A322D3" w14:textId="5B7C102A" w:rsidR="00A53762" w:rsidRPr="009E75D2" w:rsidRDefault="006F70AE" w:rsidP="00A537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80,525,433</w:t>
            </w:r>
          </w:p>
        </w:tc>
      </w:tr>
      <w:tr w:rsidR="00A53762" w:rsidRPr="009E75D2" w14:paraId="22AE3D2E" w14:textId="77777777" w:rsidTr="00544194">
        <w:tc>
          <w:tcPr>
            <w:tcW w:w="1980" w:type="dxa"/>
          </w:tcPr>
          <w:p w14:paraId="0E5B9F13" w14:textId="28E1A94C" w:rsidR="00A53762" w:rsidRPr="009E75D2" w:rsidRDefault="00A53762" w:rsidP="00A537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5D2">
              <w:rPr>
                <w:rFonts w:asciiTheme="majorBidi" w:hAnsiTheme="majorBidi" w:cstheme="majorBidi"/>
                <w:sz w:val="32"/>
                <w:szCs w:val="32"/>
              </w:rPr>
              <w:t>2565</w:t>
            </w:r>
            <w:r w:rsidR="00725E12">
              <w:rPr>
                <w:rFonts w:asciiTheme="majorBidi" w:hAnsiTheme="majorBidi" w:cstheme="majorBidi"/>
                <w:sz w:val="32"/>
                <w:szCs w:val="32"/>
              </w:rPr>
              <w:t>**</w:t>
            </w:r>
          </w:p>
        </w:tc>
        <w:tc>
          <w:tcPr>
            <w:tcW w:w="2126" w:type="dxa"/>
          </w:tcPr>
          <w:p w14:paraId="49635357" w14:textId="2394094B" w:rsidR="00A53762" w:rsidRPr="00445E43" w:rsidRDefault="009E59C6" w:rsidP="00A53762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45E4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68,</w:t>
            </w:r>
            <w:r w:rsidR="008F5450" w:rsidRPr="00445E4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277,360</w:t>
            </w:r>
          </w:p>
        </w:tc>
        <w:tc>
          <w:tcPr>
            <w:tcW w:w="1843" w:type="dxa"/>
          </w:tcPr>
          <w:p w14:paraId="02811DA1" w14:textId="54CFD458" w:rsidR="00A53762" w:rsidRPr="00445E43" w:rsidRDefault="008F5450" w:rsidP="008F5450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45E4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4,727,360</w:t>
            </w:r>
          </w:p>
        </w:tc>
        <w:tc>
          <w:tcPr>
            <w:tcW w:w="2551" w:type="dxa"/>
          </w:tcPr>
          <w:p w14:paraId="726B8A86" w14:textId="55D396AE" w:rsidR="00A53762" w:rsidRPr="00445E43" w:rsidRDefault="001811CC" w:rsidP="009166B7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45E4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73,004,720</w:t>
            </w:r>
          </w:p>
        </w:tc>
      </w:tr>
    </w:tbl>
    <w:p w14:paraId="73A92C7B" w14:textId="586710ED" w:rsidR="00543CD6" w:rsidRPr="009E75D2" w:rsidRDefault="00543CD6">
      <w:pPr>
        <w:rPr>
          <w:rFonts w:asciiTheme="majorBidi" w:hAnsiTheme="majorBidi" w:cstheme="majorBidi"/>
          <w:sz w:val="32"/>
          <w:szCs w:val="32"/>
        </w:rPr>
      </w:pPr>
    </w:p>
    <w:p w14:paraId="190BA78F" w14:textId="74B6568E" w:rsidR="002F711A" w:rsidRPr="00ED184D" w:rsidRDefault="00696C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ปี 2565 </w:t>
      </w:r>
      <w:r w:rsidR="00696931">
        <w:rPr>
          <w:rFonts w:asciiTheme="majorBidi" w:hAnsiTheme="majorBidi" w:cstheme="majorBidi" w:hint="cs"/>
          <w:sz w:val="32"/>
          <w:szCs w:val="32"/>
          <w:cs/>
          <w:lang w:val="fr-FR"/>
        </w:rPr>
        <w:t>ปริมาณการใช้ไฟฟ้าได้คิดเฉพาะ</w:t>
      </w:r>
      <w:r w:rsidR="00E51807">
        <w:rPr>
          <w:rFonts w:asciiTheme="majorBidi" w:hAnsiTheme="majorBidi" w:cstheme="majorBidi" w:hint="cs"/>
          <w:sz w:val="32"/>
          <w:szCs w:val="32"/>
          <w:cs/>
          <w:lang w:val="fr-FR"/>
        </w:rPr>
        <w:t>ยอดเรี</w:t>
      </w:r>
      <w:r w:rsidR="00C90687">
        <w:rPr>
          <w:rFonts w:asciiTheme="majorBidi" w:hAnsiTheme="majorBidi" w:cstheme="majorBidi" w:hint="cs"/>
          <w:sz w:val="32"/>
          <w:szCs w:val="32"/>
          <w:cs/>
          <w:lang w:val="fr-FR"/>
        </w:rPr>
        <w:t>ยกเก็บจากการไฟฟ้าส่วนภูมิภาค</w:t>
      </w:r>
      <w:r w:rsidR="006D2174">
        <w:rPr>
          <w:rFonts w:asciiTheme="majorBidi" w:hAnsiTheme="majorBidi" w:cstheme="majorBidi" w:hint="cs"/>
          <w:sz w:val="32"/>
          <w:szCs w:val="32"/>
          <w:cs/>
          <w:lang w:val="fr-FR"/>
        </w:rPr>
        <w:t>เท่านั้น (ไม่นับรวมไฟฟ้าที่ผลิตได้จาก</w:t>
      </w:r>
      <w:r w:rsidR="00ED184D">
        <w:rPr>
          <w:rFonts w:asciiTheme="majorBidi" w:hAnsiTheme="majorBidi" w:cstheme="majorBidi" w:hint="cs"/>
          <w:sz w:val="32"/>
          <w:szCs w:val="32"/>
          <w:cs/>
          <w:lang w:val="fr-FR"/>
        </w:rPr>
        <w:t xml:space="preserve"> </w:t>
      </w:r>
      <w:r w:rsidR="00ED184D">
        <w:rPr>
          <w:rFonts w:asciiTheme="majorBidi" w:hAnsiTheme="majorBidi" w:cstheme="majorBidi"/>
          <w:sz w:val="32"/>
          <w:szCs w:val="32"/>
        </w:rPr>
        <w:t>Solar Roof</w:t>
      </w:r>
      <w:r w:rsidR="00786B02">
        <w:rPr>
          <w:rFonts w:asciiTheme="majorBidi" w:hAnsiTheme="majorBidi" w:cstheme="majorBidi"/>
          <w:sz w:val="32"/>
          <w:szCs w:val="32"/>
        </w:rPr>
        <w:t>)</w:t>
      </w:r>
    </w:p>
    <w:sectPr w:rsidR="002F711A" w:rsidRPr="00ED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8C"/>
    <w:multiLevelType w:val="hybridMultilevel"/>
    <w:tmpl w:val="E73E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042"/>
    <w:multiLevelType w:val="hybridMultilevel"/>
    <w:tmpl w:val="FC90E0C8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CAE"/>
    <w:multiLevelType w:val="hybridMultilevel"/>
    <w:tmpl w:val="BD68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3E49"/>
    <w:multiLevelType w:val="hybridMultilevel"/>
    <w:tmpl w:val="42A89C50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73E"/>
    <w:multiLevelType w:val="hybridMultilevel"/>
    <w:tmpl w:val="57C46836"/>
    <w:lvl w:ilvl="0" w:tplc="799CD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20E6"/>
    <w:multiLevelType w:val="hybridMultilevel"/>
    <w:tmpl w:val="08A88A7C"/>
    <w:lvl w:ilvl="0" w:tplc="9F029F8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6FB7"/>
    <w:multiLevelType w:val="hybridMultilevel"/>
    <w:tmpl w:val="803AAF90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BE5"/>
    <w:multiLevelType w:val="hybridMultilevel"/>
    <w:tmpl w:val="ED9E4B80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B0A"/>
    <w:multiLevelType w:val="hybridMultilevel"/>
    <w:tmpl w:val="7DF6DFC0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038C4"/>
    <w:multiLevelType w:val="hybridMultilevel"/>
    <w:tmpl w:val="CD6E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6CCC"/>
    <w:multiLevelType w:val="hybridMultilevel"/>
    <w:tmpl w:val="5EF8AFD8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C06A2"/>
    <w:multiLevelType w:val="hybridMultilevel"/>
    <w:tmpl w:val="7FE86846"/>
    <w:lvl w:ilvl="0" w:tplc="8A8A75B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4F98"/>
    <w:multiLevelType w:val="hybridMultilevel"/>
    <w:tmpl w:val="13609C1C"/>
    <w:lvl w:ilvl="0" w:tplc="784EE26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A3E"/>
    <w:multiLevelType w:val="hybridMultilevel"/>
    <w:tmpl w:val="4A9C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953"/>
    <w:multiLevelType w:val="hybridMultilevel"/>
    <w:tmpl w:val="70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77D19"/>
    <w:multiLevelType w:val="hybridMultilevel"/>
    <w:tmpl w:val="DBCCC3D4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7DA7"/>
    <w:multiLevelType w:val="hybridMultilevel"/>
    <w:tmpl w:val="32B21E98"/>
    <w:lvl w:ilvl="0" w:tplc="A4D86BF6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FF6643"/>
    <w:multiLevelType w:val="multilevel"/>
    <w:tmpl w:val="F384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5137880"/>
    <w:multiLevelType w:val="hybridMultilevel"/>
    <w:tmpl w:val="35E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46420"/>
    <w:multiLevelType w:val="hybridMultilevel"/>
    <w:tmpl w:val="0DC0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2895"/>
    <w:multiLevelType w:val="hybridMultilevel"/>
    <w:tmpl w:val="9D7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23A8"/>
    <w:multiLevelType w:val="hybridMultilevel"/>
    <w:tmpl w:val="5732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1D74"/>
    <w:multiLevelType w:val="hybridMultilevel"/>
    <w:tmpl w:val="A1FA7E06"/>
    <w:lvl w:ilvl="0" w:tplc="E326E422">
      <w:start w:val="5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35FE5"/>
    <w:multiLevelType w:val="hybridMultilevel"/>
    <w:tmpl w:val="BD68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0AE4"/>
    <w:multiLevelType w:val="hybridMultilevel"/>
    <w:tmpl w:val="6C9E880A"/>
    <w:lvl w:ilvl="0" w:tplc="8A8A75B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B483E"/>
    <w:multiLevelType w:val="hybridMultilevel"/>
    <w:tmpl w:val="50E6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A21EF"/>
    <w:multiLevelType w:val="hybridMultilevel"/>
    <w:tmpl w:val="E954C3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32BF2"/>
    <w:multiLevelType w:val="hybridMultilevel"/>
    <w:tmpl w:val="2642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5765">
    <w:abstractNumId w:val="19"/>
  </w:num>
  <w:num w:numId="2" w16cid:durableId="1753160824">
    <w:abstractNumId w:val="12"/>
  </w:num>
  <w:num w:numId="3" w16cid:durableId="1664702972">
    <w:abstractNumId w:val="2"/>
  </w:num>
  <w:num w:numId="4" w16cid:durableId="9651352">
    <w:abstractNumId w:val="23"/>
  </w:num>
  <w:num w:numId="5" w16cid:durableId="729613378">
    <w:abstractNumId w:val="22"/>
  </w:num>
  <w:num w:numId="6" w16cid:durableId="1041827866">
    <w:abstractNumId w:val="17"/>
  </w:num>
  <w:num w:numId="7" w16cid:durableId="714353905">
    <w:abstractNumId w:val="4"/>
  </w:num>
  <w:num w:numId="8" w16cid:durableId="1899973864">
    <w:abstractNumId w:val="26"/>
  </w:num>
  <w:num w:numId="9" w16cid:durableId="2095055849">
    <w:abstractNumId w:val="0"/>
  </w:num>
  <w:num w:numId="10" w16cid:durableId="1678848928">
    <w:abstractNumId w:val="13"/>
  </w:num>
  <w:num w:numId="11" w16cid:durableId="1598709149">
    <w:abstractNumId w:val="5"/>
  </w:num>
  <w:num w:numId="12" w16cid:durableId="798691997">
    <w:abstractNumId w:val="21"/>
  </w:num>
  <w:num w:numId="13" w16cid:durableId="715156823">
    <w:abstractNumId w:val="9"/>
  </w:num>
  <w:num w:numId="14" w16cid:durableId="261185888">
    <w:abstractNumId w:val="3"/>
  </w:num>
  <w:num w:numId="15" w16cid:durableId="384987889">
    <w:abstractNumId w:val="7"/>
  </w:num>
  <w:num w:numId="16" w16cid:durableId="663046999">
    <w:abstractNumId w:val="6"/>
  </w:num>
  <w:num w:numId="17" w16cid:durableId="1136685655">
    <w:abstractNumId w:val="14"/>
  </w:num>
  <w:num w:numId="18" w16cid:durableId="1308317891">
    <w:abstractNumId w:val="25"/>
  </w:num>
  <w:num w:numId="19" w16cid:durableId="497354759">
    <w:abstractNumId w:val="15"/>
  </w:num>
  <w:num w:numId="20" w16cid:durableId="455611608">
    <w:abstractNumId w:val="27"/>
  </w:num>
  <w:num w:numId="21" w16cid:durableId="624389381">
    <w:abstractNumId w:val="1"/>
  </w:num>
  <w:num w:numId="22" w16cid:durableId="634524848">
    <w:abstractNumId w:val="18"/>
  </w:num>
  <w:num w:numId="23" w16cid:durableId="1912884104">
    <w:abstractNumId w:val="10"/>
  </w:num>
  <w:num w:numId="24" w16cid:durableId="1367216213">
    <w:abstractNumId w:val="8"/>
  </w:num>
  <w:num w:numId="25" w16cid:durableId="1514297818">
    <w:abstractNumId w:val="24"/>
  </w:num>
  <w:num w:numId="26" w16cid:durableId="153959046">
    <w:abstractNumId w:val="20"/>
  </w:num>
  <w:num w:numId="27" w16cid:durableId="1874806589">
    <w:abstractNumId w:val="11"/>
  </w:num>
  <w:num w:numId="28" w16cid:durableId="625088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1A"/>
    <w:rsid w:val="000023A8"/>
    <w:rsid w:val="00002DF1"/>
    <w:rsid w:val="000054B7"/>
    <w:rsid w:val="00013624"/>
    <w:rsid w:val="00020EDE"/>
    <w:rsid w:val="000255DA"/>
    <w:rsid w:val="00026E23"/>
    <w:rsid w:val="000321B8"/>
    <w:rsid w:val="000368D5"/>
    <w:rsid w:val="000463BB"/>
    <w:rsid w:val="00046E7A"/>
    <w:rsid w:val="0004724B"/>
    <w:rsid w:val="000541E3"/>
    <w:rsid w:val="0005430B"/>
    <w:rsid w:val="00054928"/>
    <w:rsid w:val="00060A62"/>
    <w:rsid w:val="00065163"/>
    <w:rsid w:val="000A0917"/>
    <w:rsid w:val="000A1C90"/>
    <w:rsid w:val="000A21C2"/>
    <w:rsid w:val="000A51B4"/>
    <w:rsid w:val="000A78D3"/>
    <w:rsid w:val="000B5A20"/>
    <w:rsid w:val="000C01E1"/>
    <w:rsid w:val="000C5860"/>
    <w:rsid w:val="000E44ED"/>
    <w:rsid w:val="000F626B"/>
    <w:rsid w:val="000F7BC7"/>
    <w:rsid w:val="001043DD"/>
    <w:rsid w:val="00113B5A"/>
    <w:rsid w:val="001217DD"/>
    <w:rsid w:val="0013199B"/>
    <w:rsid w:val="0013460A"/>
    <w:rsid w:val="00134CF3"/>
    <w:rsid w:val="00140FB6"/>
    <w:rsid w:val="00145F44"/>
    <w:rsid w:val="001512D0"/>
    <w:rsid w:val="00152EB1"/>
    <w:rsid w:val="00156025"/>
    <w:rsid w:val="001567B9"/>
    <w:rsid w:val="00166FA5"/>
    <w:rsid w:val="001678BB"/>
    <w:rsid w:val="00167C33"/>
    <w:rsid w:val="00170A56"/>
    <w:rsid w:val="001806CF"/>
    <w:rsid w:val="001811CC"/>
    <w:rsid w:val="00184D91"/>
    <w:rsid w:val="00185240"/>
    <w:rsid w:val="00187C22"/>
    <w:rsid w:val="00194B95"/>
    <w:rsid w:val="00195306"/>
    <w:rsid w:val="001A21E8"/>
    <w:rsid w:val="001A4A40"/>
    <w:rsid w:val="001B2D89"/>
    <w:rsid w:val="001D0D2A"/>
    <w:rsid w:val="001E233F"/>
    <w:rsid w:val="001F44D9"/>
    <w:rsid w:val="001F5355"/>
    <w:rsid w:val="001F6C08"/>
    <w:rsid w:val="001F72C9"/>
    <w:rsid w:val="002019CF"/>
    <w:rsid w:val="00202FFF"/>
    <w:rsid w:val="0020486E"/>
    <w:rsid w:val="00205F22"/>
    <w:rsid w:val="00214590"/>
    <w:rsid w:val="002204EE"/>
    <w:rsid w:val="00227CBF"/>
    <w:rsid w:val="0023138A"/>
    <w:rsid w:val="00234F47"/>
    <w:rsid w:val="00235AD4"/>
    <w:rsid w:val="00247413"/>
    <w:rsid w:val="0025175B"/>
    <w:rsid w:val="00271EF2"/>
    <w:rsid w:val="00272463"/>
    <w:rsid w:val="002817F1"/>
    <w:rsid w:val="00284D96"/>
    <w:rsid w:val="0029369C"/>
    <w:rsid w:val="0029523B"/>
    <w:rsid w:val="002A334F"/>
    <w:rsid w:val="002A74EB"/>
    <w:rsid w:val="002C048F"/>
    <w:rsid w:val="002C569B"/>
    <w:rsid w:val="002D54D9"/>
    <w:rsid w:val="002D683C"/>
    <w:rsid w:val="002D6E01"/>
    <w:rsid w:val="002D7ECE"/>
    <w:rsid w:val="002E3C03"/>
    <w:rsid w:val="002E3D7B"/>
    <w:rsid w:val="002F6DEA"/>
    <w:rsid w:val="002F711A"/>
    <w:rsid w:val="0030018A"/>
    <w:rsid w:val="00302A81"/>
    <w:rsid w:val="00310C36"/>
    <w:rsid w:val="00321AEE"/>
    <w:rsid w:val="003255EB"/>
    <w:rsid w:val="003275A6"/>
    <w:rsid w:val="0033254D"/>
    <w:rsid w:val="00333104"/>
    <w:rsid w:val="0033562E"/>
    <w:rsid w:val="003368BA"/>
    <w:rsid w:val="00340BA5"/>
    <w:rsid w:val="0034232C"/>
    <w:rsid w:val="00345B13"/>
    <w:rsid w:val="003500EA"/>
    <w:rsid w:val="0035028C"/>
    <w:rsid w:val="00351030"/>
    <w:rsid w:val="003607F5"/>
    <w:rsid w:val="00363A03"/>
    <w:rsid w:val="00375948"/>
    <w:rsid w:val="00386350"/>
    <w:rsid w:val="00386FCE"/>
    <w:rsid w:val="00387C4B"/>
    <w:rsid w:val="0039117D"/>
    <w:rsid w:val="003966FC"/>
    <w:rsid w:val="003A62FA"/>
    <w:rsid w:val="003A78E9"/>
    <w:rsid w:val="003B3B9D"/>
    <w:rsid w:val="003B63B3"/>
    <w:rsid w:val="003B7D37"/>
    <w:rsid w:val="003C5975"/>
    <w:rsid w:val="003D5398"/>
    <w:rsid w:val="003E2201"/>
    <w:rsid w:val="003E2CEC"/>
    <w:rsid w:val="003F1E12"/>
    <w:rsid w:val="003F4E87"/>
    <w:rsid w:val="004006B1"/>
    <w:rsid w:val="00407DFB"/>
    <w:rsid w:val="00412CD3"/>
    <w:rsid w:val="004153FC"/>
    <w:rsid w:val="004201B2"/>
    <w:rsid w:val="00423372"/>
    <w:rsid w:val="004261A6"/>
    <w:rsid w:val="00426B77"/>
    <w:rsid w:val="00434BDC"/>
    <w:rsid w:val="00443DDE"/>
    <w:rsid w:val="004445A7"/>
    <w:rsid w:val="00445E43"/>
    <w:rsid w:val="00460356"/>
    <w:rsid w:val="00477F5E"/>
    <w:rsid w:val="004807AD"/>
    <w:rsid w:val="004924FA"/>
    <w:rsid w:val="004A0244"/>
    <w:rsid w:val="004A1D8F"/>
    <w:rsid w:val="004A5FDA"/>
    <w:rsid w:val="004A788F"/>
    <w:rsid w:val="004B15AC"/>
    <w:rsid w:val="004C228D"/>
    <w:rsid w:val="004C2538"/>
    <w:rsid w:val="004C6C6F"/>
    <w:rsid w:val="004C72A6"/>
    <w:rsid w:val="004E488B"/>
    <w:rsid w:val="004F6CD1"/>
    <w:rsid w:val="00516756"/>
    <w:rsid w:val="0052366C"/>
    <w:rsid w:val="0052720A"/>
    <w:rsid w:val="00531E09"/>
    <w:rsid w:val="005354E6"/>
    <w:rsid w:val="00537013"/>
    <w:rsid w:val="00541305"/>
    <w:rsid w:val="00543CD6"/>
    <w:rsid w:val="00544194"/>
    <w:rsid w:val="005702B4"/>
    <w:rsid w:val="005737A5"/>
    <w:rsid w:val="0057720A"/>
    <w:rsid w:val="00577D5C"/>
    <w:rsid w:val="005B1AE5"/>
    <w:rsid w:val="005B1D6D"/>
    <w:rsid w:val="005B6A0F"/>
    <w:rsid w:val="005C46CA"/>
    <w:rsid w:val="005D0FC2"/>
    <w:rsid w:val="005D6D0F"/>
    <w:rsid w:val="005D73D9"/>
    <w:rsid w:val="005D769A"/>
    <w:rsid w:val="005E125C"/>
    <w:rsid w:val="005F6372"/>
    <w:rsid w:val="00605F6C"/>
    <w:rsid w:val="00614440"/>
    <w:rsid w:val="00625838"/>
    <w:rsid w:val="006444E0"/>
    <w:rsid w:val="006469B7"/>
    <w:rsid w:val="00647BE5"/>
    <w:rsid w:val="00666757"/>
    <w:rsid w:val="0067314C"/>
    <w:rsid w:val="00675840"/>
    <w:rsid w:val="00680607"/>
    <w:rsid w:val="00696931"/>
    <w:rsid w:val="00696C17"/>
    <w:rsid w:val="006A0C6C"/>
    <w:rsid w:val="006C5007"/>
    <w:rsid w:val="006D0F9B"/>
    <w:rsid w:val="006D2174"/>
    <w:rsid w:val="006D3FDF"/>
    <w:rsid w:val="006E3803"/>
    <w:rsid w:val="006E58F6"/>
    <w:rsid w:val="006F229A"/>
    <w:rsid w:val="006F25A1"/>
    <w:rsid w:val="006F70AE"/>
    <w:rsid w:val="007055DA"/>
    <w:rsid w:val="007155D3"/>
    <w:rsid w:val="00720B4E"/>
    <w:rsid w:val="00724067"/>
    <w:rsid w:val="007252E2"/>
    <w:rsid w:val="00725E12"/>
    <w:rsid w:val="0073741E"/>
    <w:rsid w:val="0075019C"/>
    <w:rsid w:val="007524AB"/>
    <w:rsid w:val="00755F5C"/>
    <w:rsid w:val="00756FFE"/>
    <w:rsid w:val="00760225"/>
    <w:rsid w:val="007667B6"/>
    <w:rsid w:val="00770C63"/>
    <w:rsid w:val="00771140"/>
    <w:rsid w:val="00776C8A"/>
    <w:rsid w:val="0078014E"/>
    <w:rsid w:val="00786B02"/>
    <w:rsid w:val="0079091F"/>
    <w:rsid w:val="0079116E"/>
    <w:rsid w:val="007936F1"/>
    <w:rsid w:val="007956A5"/>
    <w:rsid w:val="007A33CA"/>
    <w:rsid w:val="007A40D9"/>
    <w:rsid w:val="007A7D74"/>
    <w:rsid w:val="007B0896"/>
    <w:rsid w:val="007E14A7"/>
    <w:rsid w:val="007E587A"/>
    <w:rsid w:val="007E6A07"/>
    <w:rsid w:val="007E7566"/>
    <w:rsid w:val="007E77ED"/>
    <w:rsid w:val="007F2A1E"/>
    <w:rsid w:val="007F71F9"/>
    <w:rsid w:val="008020EA"/>
    <w:rsid w:val="008248F3"/>
    <w:rsid w:val="00834427"/>
    <w:rsid w:val="00841138"/>
    <w:rsid w:val="00847277"/>
    <w:rsid w:val="008506C3"/>
    <w:rsid w:val="00851D9B"/>
    <w:rsid w:val="00852D2D"/>
    <w:rsid w:val="0085766B"/>
    <w:rsid w:val="00860A11"/>
    <w:rsid w:val="00861F50"/>
    <w:rsid w:val="00866542"/>
    <w:rsid w:val="00873D48"/>
    <w:rsid w:val="0087528E"/>
    <w:rsid w:val="00885E64"/>
    <w:rsid w:val="00890617"/>
    <w:rsid w:val="008B3DE5"/>
    <w:rsid w:val="008B470D"/>
    <w:rsid w:val="008C2D0F"/>
    <w:rsid w:val="008C6304"/>
    <w:rsid w:val="008D3DDD"/>
    <w:rsid w:val="008F0F1B"/>
    <w:rsid w:val="008F4F9D"/>
    <w:rsid w:val="008F5450"/>
    <w:rsid w:val="008F6F73"/>
    <w:rsid w:val="00902376"/>
    <w:rsid w:val="00907B87"/>
    <w:rsid w:val="009166B7"/>
    <w:rsid w:val="009300CE"/>
    <w:rsid w:val="0093018D"/>
    <w:rsid w:val="009409AD"/>
    <w:rsid w:val="00947001"/>
    <w:rsid w:val="0094701B"/>
    <w:rsid w:val="0095037F"/>
    <w:rsid w:val="00950AD4"/>
    <w:rsid w:val="00953517"/>
    <w:rsid w:val="0095591A"/>
    <w:rsid w:val="009612D0"/>
    <w:rsid w:val="009643F9"/>
    <w:rsid w:val="0096618F"/>
    <w:rsid w:val="009816F2"/>
    <w:rsid w:val="0099441F"/>
    <w:rsid w:val="009A745E"/>
    <w:rsid w:val="009B0117"/>
    <w:rsid w:val="009B7942"/>
    <w:rsid w:val="009D3DDA"/>
    <w:rsid w:val="009D57A3"/>
    <w:rsid w:val="009E59C6"/>
    <w:rsid w:val="009E75D2"/>
    <w:rsid w:val="009F021F"/>
    <w:rsid w:val="009F2B9A"/>
    <w:rsid w:val="009F3EED"/>
    <w:rsid w:val="00A01A88"/>
    <w:rsid w:val="00A0323B"/>
    <w:rsid w:val="00A04E12"/>
    <w:rsid w:val="00A212B7"/>
    <w:rsid w:val="00A258D4"/>
    <w:rsid w:val="00A31A59"/>
    <w:rsid w:val="00A3667A"/>
    <w:rsid w:val="00A42377"/>
    <w:rsid w:val="00A5364E"/>
    <w:rsid w:val="00A53762"/>
    <w:rsid w:val="00A64DF0"/>
    <w:rsid w:val="00A81639"/>
    <w:rsid w:val="00A828FF"/>
    <w:rsid w:val="00A844BF"/>
    <w:rsid w:val="00AA6588"/>
    <w:rsid w:val="00AB0CC3"/>
    <w:rsid w:val="00AD0562"/>
    <w:rsid w:val="00AD258E"/>
    <w:rsid w:val="00AD776C"/>
    <w:rsid w:val="00AE3006"/>
    <w:rsid w:val="00AE5DB1"/>
    <w:rsid w:val="00AF049E"/>
    <w:rsid w:val="00B00A2D"/>
    <w:rsid w:val="00B137A1"/>
    <w:rsid w:val="00B26E66"/>
    <w:rsid w:val="00B30880"/>
    <w:rsid w:val="00B410F6"/>
    <w:rsid w:val="00B43F82"/>
    <w:rsid w:val="00B46EC8"/>
    <w:rsid w:val="00B51F1C"/>
    <w:rsid w:val="00B526D3"/>
    <w:rsid w:val="00B92CDF"/>
    <w:rsid w:val="00B957A5"/>
    <w:rsid w:val="00BA144B"/>
    <w:rsid w:val="00BB3810"/>
    <w:rsid w:val="00BB3D31"/>
    <w:rsid w:val="00BB794E"/>
    <w:rsid w:val="00BC04F4"/>
    <w:rsid w:val="00BC4D3B"/>
    <w:rsid w:val="00BC7E99"/>
    <w:rsid w:val="00BD1E26"/>
    <w:rsid w:val="00BD246A"/>
    <w:rsid w:val="00BD2BCB"/>
    <w:rsid w:val="00BF37CD"/>
    <w:rsid w:val="00BF4005"/>
    <w:rsid w:val="00C03A5D"/>
    <w:rsid w:val="00C06AF6"/>
    <w:rsid w:val="00C10A17"/>
    <w:rsid w:val="00C251B0"/>
    <w:rsid w:val="00C25A4B"/>
    <w:rsid w:val="00C32298"/>
    <w:rsid w:val="00C32CFC"/>
    <w:rsid w:val="00C35922"/>
    <w:rsid w:val="00C500E0"/>
    <w:rsid w:val="00C54A5B"/>
    <w:rsid w:val="00C57200"/>
    <w:rsid w:val="00C57400"/>
    <w:rsid w:val="00C66026"/>
    <w:rsid w:val="00C67BBC"/>
    <w:rsid w:val="00C72BD1"/>
    <w:rsid w:val="00C74B9F"/>
    <w:rsid w:val="00C90687"/>
    <w:rsid w:val="00C92E33"/>
    <w:rsid w:val="00CA0FE0"/>
    <w:rsid w:val="00CB2995"/>
    <w:rsid w:val="00CF475D"/>
    <w:rsid w:val="00CF5571"/>
    <w:rsid w:val="00D01ABA"/>
    <w:rsid w:val="00D118D5"/>
    <w:rsid w:val="00D15CB6"/>
    <w:rsid w:val="00D16F9B"/>
    <w:rsid w:val="00D20EC3"/>
    <w:rsid w:val="00D22E42"/>
    <w:rsid w:val="00D251C3"/>
    <w:rsid w:val="00D377A0"/>
    <w:rsid w:val="00D4060D"/>
    <w:rsid w:val="00D55B3D"/>
    <w:rsid w:val="00D56361"/>
    <w:rsid w:val="00D57830"/>
    <w:rsid w:val="00D67202"/>
    <w:rsid w:val="00D72955"/>
    <w:rsid w:val="00D96D3B"/>
    <w:rsid w:val="00DA31A3"/>
    <w:rsid w:val="00DA64E3"/>
    <w:rsid w:val="00DB11B9"/>
    <w:rsid w:val="00DB37AF"/>
    <w:rsid w:val="00DB42AC"/>
    <w:rsid w:val="00DB5A9D"/>
    <w:rsid w:val="00DB6B53"/>
    <w:rsid w:val="00DC477A"/>
    <w:rsid w:val="00DC5C82"/>
    <w:rsid w:val="00DE1A0C"/>
    <w:rsid w:val="00DE223F"/>
    <w:rsid w:val="00DE54F0"/>
    <w:rsid w:val="00DE5740"/>
    <w:rsid w:val="00DF6E1C"/>
    <w:rsid w:val="00E2179C"/>
    <w:rsid w:val="00E23814"/>
    <w:rsid w:val="00E3140B"/>
    <w:rsid w:val="00E314F8"/>
    <w:rsid w:val="00E33500"/>
    <w:rsid w:val="00E35F6B"/>
    <w:rsid w:val="00E43843"/>
    <w:rsid w:val="00E51807"/>
    <w:rsid w:val="00E7541F"/>
    <w:rsid w:val="00E85743"/>
    <w:rsid w:val="00E85906"/>
    <w:rsid w:val="00E9100E"/>
    <w:rsid w:val="00E91279"/>
    <w:rsid w:val="00E968A2"/>
    <w:rsid w:val="00EA61D9"/>
    <w:rsid w:val="00EA6FC5"/>
    <w:rsid w:val="00EB6AAF"/>
    <w:rsid w:val="00EC6562"/>
    <w:rsid w:val="00ED184D"/>
    <w:rsid w:val="00ED5DDF"/>
    <w:rsid w:val="00F025CE"/>
    <w:rsid w:val="00F04C28"/>
    <w:rsid w:val="00F07BF1"/>
    <w:rsid w:val="00F1599A"/>
    <w:rsid w:val="00F176FF"/>
    <w:rsid w:val="00F2035E"/>
    <w:rsid w:val="00F22095"/>
    <w:rsid w:val="00F32437"/>
    <w:rsid w:val="00F34A57"/>
    <w:rsid w:val="00F36662"/>
    <w:rsid w:val="00F3668C"/>
    <w:rsid w:val="00F41743"/>
    <w:rsid w:val="00F60082"/>
    <w:rsid w:val="00F64850"/>
    <w:rsid w:val="00F658C9"/>
    <w:rsid w:val="00F73336"/>
    <w:rsid w:val="00F75195"/>
    <w:rsid w:val="00F75896"/>
    <w:rsid w:val="00F8288A"/>
    <w:rsid w:val="00F866FA"/>
    <w:rsid w:val="00F95C9A"/>
    <w:rsid w:val="00FA268F"/>
    <w:rsid w:val="00FA2A21"/>
    <w:rsid w:val="00FA6F4E"/>
    <w:rsid w:val="00FB13FE"/>
    <w:rsid w:val="00FC2337"/>
    <w:rsid w:val="00FC2A60"/>
    <w:rsid w:val="00FC353A"/>
    <w:rsid w:val="00FC6E21"/>
    <w:rsid w:val="00FD3209"/>
    <w:rsid w:val="00FD37E1"/>
    <w:rsid w:val="00FD6524"/>
    <w:rsid w:val="00FE07A5"/>
    <w:rsid w:val="00FE1F26"/>
    <w:rsid w:val="00FE2ABB"/>
    <w:rsid w:val="00FE2E08"/>
    <w:rsid w:val="00FF0B99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A69"/>
  <w15:chartTrackingRefBased/>
  <w15:docId w15:val="{4F42D9B1-8FC9-43E6-ABB3-3287516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9B7"/>
    <w:pPr>
      <w:spacing w:after="80" w:line="240" w:lineRule="auto"/>
      <w:ind w:left="720"/>
      <w:contextualSpacing/>
    </w:pPr>
    <w:rPr>
      <w:rFonts w:ascii="TH Sarabun New" w:eastAsia="Times New Roman" w:hAnsi="TH Sarabun New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4294956231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itthichai</dc:creator>
  <cp:keywords/>
  <dc:description/>
  <cp:lastModifiedBy>ITTHICHAI PREECHAWUTTIPONG</cp:lastModifiedBy>
  <cp:revision>374</cp:revision>
  <dcterms:created xsi:type="dcterms:W3CDTF">2020-06-20T03:44:00Z</dcterms:created>
  <dcterms:modified xsi:type="dcterms:W3CDTF">2023-10-30T05:04:00Z</dcterms:modified>
</cp:coreProperties>
</file>